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6E544" w14:textId="15A72C70" w:rsidR="00EA3E21" w:rsidRPr="00E73E5B" w:rsidRDefault="005C1F7B" w:rsidP="004374B6">
      <w:pPr>
        <w:pStyle w:val="Title"/>
        <w:ind w:left="-142"/>
        <w:rPr>
          <w:color w:val="000099"/>
          <w:sz w:val="56"/>
          <w:szCs w:val="56"/>
        </w:rPr>
      </w:pPr>
      <w:r w:rsidRPr="00E73E5B">
        <w:rPr>
          <w:color w:val="000099"/>
          <w:sz w:val="56"/>
          <w:szCs w:val="56"/>
        </w:rPr>
        <w:t>Music</w:t>
      </w:r>
      <w:r w:rsidRPr="00E73E5B">
        <w:rPr>
          <w:color w:val="000099"/>
          <w:spacing w:val="-12"/>
          <w:sz w:val="56"/>
          <w:szCs w:val="56"/>
        </w:rPr>
        <w:t xml:space="preserve"> </w:t>
      </w:r>
      <w:r w:rsidRPr="00E73E5B">
        <w:rPr>
          <w:color w:val="000099"/>
          <w:sz w:val="56"/>
          <w:szCs w:val="56"/>
        </w:rPr>
        <w:t>development</w:t>
      </w:r>
      <w:r w:rsidRPr="00E73E5B">
        <w:rPr>
          <w:color w:val="000099"/>
          <w:spacing w:val="-12"/>
          <w:sz w:val="56"/>
          <w:szCs w:val="56"/>
        </w:rPr>
        <w:t xml:space="preserve"> </w:t>
      </w:r>
      <w:r w:rsidRPr="00E73E5B">
        <w:rPr>
          <w:color w:val="000099"/>
          <w:sz w:val="56"/>
          <w:szCs w:val="56"/>
        </w:rPr>
        <w:t>plan</w:t>
      </w:r>
      <w:r w:rsidRPr="00E73E5B">
        <w:rPr>
          <w:color w:val="000099"/>
          <w:spacing w:val="-12"/>
          <w:sz w:val="56"/>
          <w:szCs w:val="56"/>
        </w:rPr>
        <w:t xml:space="preserve"> </w:t>
      </w:r>
      <w:r w:rsidRPr="00E73E5B">
        <w:rPr>
          <w:color w:val="000099"/>
          <w:sz w:val="56"/>
          <w:szCs w:val="56"/>
        </w:rPr>
        <w:t xml:space="preserve">summary </w:t>
      </w:r>
    </w:p>
    <w:p w14:paraId="5E928DFC" w14:textId="25D2B8CA" w:rsidR="00C53D9B" w:rsidRPr="00E73E5B" w:rsidRDefault="00C53D9B" w:rsidP="00A436A6">
      <w:pPr>
        <w:pStyle w:val="Title"/>
        <w:ind w:left="-142"/>
        <w:rPr>
          <w:b w:val="0"/>
          <w:bCs w:val="0"/>
          <w:color w:val="000099"/>
          <w:sz w:val="40"/>
          <w:szCs w:val="40"/>
        </w:rPr>
      </w:pPr>
      <w:r w:rsidRPr="00E73E5B">
        <w:rPr>
          <w:b w:val="0"/>
          <w:bCs w:val="0"/>
          <w:color w:val="000099"/>
          <w:sz w:val="40"/>
          <w:szCs w:val="40"/>
        </w:rPr>
        <w:t>St Mary Magdalene Catholic Primary School</w:t>
      </w:r>
    </w:p>
    <w:p w14:paraId="2F5785D7" w14:textId="77777777" w:rsidR="007D480B" w:rsidRDefault="007D480B" w:rsidP="00A436A6">
      <w:pPr>
        <w:ind w:left="-142"/>
      </w:pPr>
    </w:p>
    <w:p w14:paraId="2CC58932" w14:textId="77777777" w:rsidR="007D480B" w:rsidRDefault="007D480B" w:rsidP="00A436A6">
      <w:pPr>
        <w:ind w:left="-142"/>
      </w:pPr>
    </w:p>
    <w:p w14:paraId="15F5FD75" w14:textId="77777777" w:rsidR="00772D96" w:rsidRDefault="00772D96" w:rsidP="00A436A6">
      <w:pPr>
        <w:pStyle w:val="BlueSectionHeader"/>
        <w:ind w:left="-142"/>
      </w:pPr>
    </w:p>
    <w:p w14:paraId="1A20F402" w14:textId="4CC75225" w:rsidR="00EA3E21" w:rsidRPr="007D480B" w:rsidRDefault="005C1F7B" w:rsidP="00A436A6">
      <w:pPr>
        <w:pStyle w:val="BlueSectionHeader"/>
        <w:ind w:left="-142"/>
        <w:rPr>
          <w:sz w:val="22"/>
        </w:rPr>
      </w:pPr>
      <w:r w:rsidRPr="007D480B">
        <w:t>Overview</w:t>
      </w:r>
      <w:r w:rsidR="00E73E5B" w:rsidRPr="007D480B">
        <w:rPr>
          <w:noProof/>
          <w:color w:val="0F4F75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44DDCC0" wp14:editId="62F7E875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62075" cy="12287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89DE3" w14:textId="77777777" w:rsidR="007D480B" w:rsidRDefault="007D480B">
      <w:pPr>
        <w:pStyle w:val="BodyText"/>
        <w:spacing w:before="9" w:after="1"/>
        <w:rPr>
          <w:b/>
          <w:sz w:val="20"/>
        </w:rPr>
      </w:pPr>
    </w:p>
    <w:tbl>
      <w:tblPr>
        <w:tblStyle w:val="TableGrid"/>
        <w:tblW w:w="0" w:type="auto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7632"/>
        <w:gridCol w:w="7166"/>
      </w:tblGrid>
      <w:tr w:rsidR="00A436A6" w14:paraId="374B52E9" w14:textId="77777777" w:rsidTr="00E158F0">
        <w:tc>
          <w:tcPr>
            <w:tcW w:w="7763" w:type="dxa"/>
            <w:shd w:val="clear" w:color="auto" w:fill="000099"/>
            <w:vAlign w:val="center"/>
          </w:tcPr>
          <w:p w14:paraId="398F0553" w14:textId="5A6F6360" w:rsidR="00A436A6" w:rsidRDefault="00A436A6" w:rsidP="00A436A6">
            <w:pPr>
              <w:pStyle w:val="BodyText"/>
              <w:spacing w:before="9" w:after="1"/>
              <w:rPr>
                <w:b/>
                <w:sz w:val="20"/>
              </w:rPr>
            </w:pPr>
            <w:r w:rsidRPr="007D480B">
              <w:rPr>
                <w:b/>
                <w:color w:val="FFFF00"/>
                <w:spacing w:val="-2"/>
              </w:rPr>
              <w:t>Detail</w:t>
            </w:r>
          </w:p>
        </w:tc>
        <w:tc>
          <w:tcPr>
            <w:tcW w:w="7293" w:type="dxa"/>
            <w:shd w:val="clear" w:color="auto" w:fill="000099"/>
            <w:vAlign w:val="center"/>
          </w:tcPr>
          <w:p w14:paraId="3ECC1B97" w14:textId="1028D606" w:rsidR="00A436A6" w:rsidRDefault="00A436A6" w:rsidP="00A436A6">
            <w:pPr>
              <w:pStyle w:val="BodyText"/>
              <w:spacing w:before="9" w:after="1"/>
              <w:rPr>
                <w:b/>
                <w:sz w:val="20"/>
              </w:rPr>
            </w:pPr>
            <w:r w:rsidRPr="007D480B">
              <w:rPr>
                <w:b/>
                <w:color w:val="FFFF00"/>
                <w:spacing w:val="-2"/>
              </w:rPr>
              <w:t>Information</w:t>
            </w:r>
          </w:p>
        </w:tc>
      </w:tr>
      <w:tr w:rsidR="00A436A6" w14:paraId="67994504" w14:textId="77777777" w:rsidTr="00E158F0">
        <w:tc>
          <w:tcPr>
            <w:tcW w:w="7763" w:type="dxa"/>
            <w:vAlign w:val="center"/>
          </w:tcPr>
          <w:p w14:paraId="5FB8936D" w14:textId="527170B4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Academic</w:t>
            </w:r>
            <w:r w:rsidRPr="00E73E5B">
              <w:rPr>
                <w:spacing w:val="-3"/>
              </w:rPr>
              <w:t xml:space="preserve"> </w:t>
            </w:r>
            <w:r w:rsidRPr="00E73E5B">
              <w:t>year</w:t>
            </w:r>
            <w:r w:rsidRPr="00E73E5B">
              <w:rPr>
                <w:spacing w:val="-3"/>
              </w:rPr>
              <w:t xml:space="preserve"> </w:t>
            </w:r>
            <w:r w:rsidRPr="00E73E5B">
              <w:t>that this</w:t>
            </w:r>
            <w:r w:rsidRPr="00E73E5B">
              <w:rPr>
                <w:spacing w:val="-3"/>
              </w:rPr>
              <w:t xml:space="preserve"> </w:t>
            </w:r>
            <w:r w:rsidRPr="00E73E5B">
              <w:t>summary covers</w:t>
            </w:r>
          </w:p>
        </w:tc>
        <w:tc>
          <w:tcPr>
            <w:tcW w:w="7293" w:type="dxa"/>
            <w:vAlign w:val="center"/>
          </w:tcPr>
          <w:p w14:paraId="46FCB42F" w14:textId="6A95CCE8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2024-</w:t>
            </w:r>
            <w:r w:rsidRPr="00E73E5B">
              <w:rPr>
                <w:spacing w:val="-4"/>
              </w:rPr>
              <w:t>2025</w:t>
            </w:r>
          </w:p>
        </w:tc>
      </w:tr>
      <w:tr w:rsidR="00A436A6" w14:paraId="02802DB5" w14:textId="77777777" w:rsidTr="00E158F0">
        <w:tc>
          <w:tcPr>
            <w:tcW w:w="7763" w:type="dxa"/>
            <w:vAlign w:val="center"/>
          </w:tcPr>
          <w:p w14:paraId="7DF99167" w14:textId="3A63234F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Date</w:t>
            </w:r>
            <w:r w:rsidRPr="00E73E5B">
              <w:rPr>
                <w:spacing w:val="-3"/>
              </w:rPr>
              <w:t xml:space="preserve"> </w:t>
            </w:r>
            <w:r w:rsidRPr="00E73E5B">
              <w:t>this</w:t>
            </w:r>
            <w:r w:rsidRPr="00E73E5B">
              <w:rPr>
                <w:spacing w:val="-3"/>
              </w:rPr>
              <w:t xml:space="preserve"> </w:t>
            </w:r>
            <w:r w:rsidRPr="00E73E5B">
              <w:t>summary</w:t>
            </w:r>
            <w:r w:rsidRPr="00E73E5B">
              <w:rPr>
                <w:spacing w:val="-3"/>
              </w:rPr>
              <w:t xml:space="preserve"> </w:t>
            </w:r>
            <w:r w:rsidRPr="00E73E5B">
              <w:t>was</w:t>
            </w:r>
            <w:r w:rsidRPr="00E73E5B">
              <w:rPr>
                <w:spacing w:val="-3"/>
              </w:rPr>
              <w:t xml:space="preserve"> </w:t>
            </w:r>
            <w:r w:rsidRPr="00E73E5B">
              <w:t>published</w:t>
            </w:r>
          </w:p>
        </w:tc>
        <w:tc>
          <w:tcPr>
            <w:tcW w:w="7293" w:type="dxa"/>
            <w:vAlign w:val="center"/>
          </w:tcPr>
          <w:p w14:paraId="6A4C0C49" w14:textId="67B26FDE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September 2024</w:t>
            </w:r>
          </w:p>
        </w:tc>
      </w:tr>
      <w:tr w:rsidR="00A436A6" w14:paraId="31B0A643" w14:textId="77777777" w:rsidTr="00E158F0">
        <w:tc>
          <w:tcPr>
            <w:tcW w:w="7763" w:type="dxa"/>
            <w:vAlign w:val="center"/>
          </w:tcPr>
          <w:p w14:paraId="0A661C6C" w14:textId="5C833E59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Date</w:t>
            </w:r>
            <w:r w:rsidRPr="00E73E5B">
              <w:rPr>
                <w:spacing w:val="-3"/>
              </w:rPr>
              <w:t xml:space="preserve"> </w:t>
            </w:r>
            <w:r w:rsidRPr="00E73E5B">
              <w:t>this summary</w:t>
            </w:r>
            <w:r w:rsidRPr="00E73E5B">
              <w:rPr>
                <w:spacing w:val="-3"/>
              </w:rPr>
              <w:t xml:space="preserve"> </w:t>
            </w:r>
            <w:r w:rsidRPr="00E73E5B">
              <w:t>will be reviewed</w:t>
            </w:r>
          </w:p>
        </w:tc>
        <w:tc>
          <w:tcPr>
            <w:tcW w:w="7293" w:type="dxa"/>
            <w:vAlign w:val="center"/>
          </w:tcPr>
          <w:p w14:paraId="0A5D2066" w14:textId="2943A918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September 2025</w:t>
            </w:r>
          </w:p>
        </w:tc>
      </w:tr>
      <w:tr w:rsidR="00A436A6" w14:paraId="095A1694" w14:textId="77777777" w:rsidTr="00E158F0">
        <w:tc>
          <w:tcPr>
            <w:tcW w:w="7763" w:type="dxa"/>
            <w:vAlign w:val="center"/>
          </w:tcPr>
          <w:p w14:paraId="60E73248" w14:textId="7DADAB40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Name</w:t>
            </w:r>
            <w:r w:rsidRPr="00E73E5B">
              <w:rPr>
                <w:spacing w:val="-9"/>
              </w:rPr>
              <w:t xml:space="preserve"> </w:t>
            </w:r>
            <w:r w:rsidRPr="00E73E5B">
              <w:t>of</w:t>
            </w:r>
            <w:r w:rsidRPr="00E73E5B">
              <w:rPr>
                <w:spacing w:val="-7"/>
              </w:rPr>
              <w:t xml:space="preserve"> </w:t>
            </w:r>
            <w:r w:rsidRPr="00E73E5B">
              <w:t>the</w:t>
            </w:r>
            <w:r w:rsidRPr="00E73E5B">
              <w:rPr>
                <w:spacing w:val="-7"/>
              </w:rPr>
              <w:t xml:space="preserve"> </w:t>
            </w:r>
            <w:r w:rsidRPr="00E73E5B">
              <w:t>school</w:t>
            </w:r>
            <w:r w:rsidRPr="00E73E5B">
              <w:rPr>
                <w:spacing w:val="-5"/>
              </w:rPr>
              <w:t xml:space="preserve"> </w:t>
            </w:r>
            <w:r w:rsidRPr="00E73E5B">
              <w:t>music</w:t>
            </w:r>
            <w:r w:rsidRPr="00E73E5B">
              <w:rPr>
                <w:spacing w:val="-7"/>
              </w:rPr>
              <w:t xml:space="preserve"> </w:t>
            </w:r>
            <w:r w:rsidRPr="00E73E5B">
              <w:rPr>
                <w:spacing w:val="-4"/>
              </w:rPr>
              <w:t>lead</w:t>
            </w:r>
          </w:p>
        </w:tc>
        <w:tc>
          <w:tcPr>
            <w:tcW w:w="7293" w:type="dxa"/>
            <w:vAlign w:val="center"/>
          </w:tcPr>
          <w:p w14:paraId="2080D437" w14:textId="23BABE02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Sara Messina</w:t>
            </w:r>
          </w:p>
        </w:tc>
      </w:tr>
      <w:tr w:rsidR="00A436A6" w14:paraId="49E3E882" w14:textId="77777777" w:rsidTr="00E158F0">
        <w:tc>
          <w:tcPr>
            <w:tcW w:w="7763" w:type="dxa"/>
            <w:vAlign w:val="center"/>
          </w:tcPr>
          <w:p w14:paraId="6020E203" w14:textId="2E7EE9C9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Name</w:t>
            </w:r>
            <w:r w:rsidRPr="00E73E5B">
              <w:rPr>
                <w:spacing w:val="-8"/>
              </w:rPr>
              <w:t xml:space="preserve"> </w:t>
            </w:r>
            <w:r w:rsidRPr="00E73E5B">
              <w:t>of</w:t>
            </w:r>
            <w:r w:rsidRPr="00E73E5B">
              <w:rPr>
                <w:spacing w:val="-7"/>
              </w:rPr>
              <w:t xml:space="preserve"> </w:t>
            </w:r>
            <w:r w:rsidRPr="00E73E5B">
              <w:t>school</w:t>
            </w:r>
            <w:r w:rsidRPr="00E73E5B">
              <w:rPr>
                <w:spacing w:val="-7"/>
              </w:rPr>
              <w:t xml:space="preserve"> </w:t>
            </w:r>
            <w:r w:rsidRPr="00E73E5B">
              <w:t>leadership</w:t>
            </w:r>
            <w:r w:rsidRPr="00E73E5B">
              <w:rPr>
                <w:spacing w:val="-7"/>
              </w:rPr>
              <w:t xml:space="preserve"> </w:t>
            </w:r>
            <w:r w:rsidRPr="00E73E5B">
              <w:t>team</w:t>
            </w:r>
            <w:r w:rsidRPr="00E73E5B">
              <w:rPr>
                <w:spacing w:val="-8"/>
              </w:rPr>
              <w:t xml:space="preserve"> </w:t>
            </w:r>
            <w:r w:rsidRPr="00E73E5B">
              <w:t>member</w:t>
            </w:r>
            <w:r w:rsidRPr="00E73E5B">
              <w:rPr>
                <w:spacing w:val="-7"/>
              </w:rPr>
              <w:t xml:space="preserve"> </w:t>
            </w:r>
            <w:r w:rsidRPr="00E73E5B">
              <w:t>with responsibility for music</w:t>
            </w:r>
          </w:p>
        </w:tc>
        <w:tc>
          <w:tcPr>
            <w:tcW w:w="7293" w:type="dxa"/>
            <w:vAlign w:val="center"/>
          </w:tcPr>
          <w:p w14:paraId="688B7A68" w14:textId="4E1826B8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As Above</w:t>
            </w:r>
          </w:p>
        </w:tc>
      </w:tr>
      <w:tr w:rsidR="00A436A6" w14:paraId="70A7D4F0" w14:textId="77777777" w:rsidTr="00E158F0">
        <w:tc>
          <w:tcPr>
            <w:tcW w:w="7763" w:type="dxa"/>
            <w:vAlign w:val="center"/>
          </w:tcPr>
          <w:p w14:paraId="475B9F50" w14:textId="6EE636E0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Name</w:t>
            </w:r>
            <w:r w:rsidRPr="00E73E5B">
              <w:rPr>
                <w:spacing w:val="-8"/>
              </w:rPr>
              <w:t xml:space="preserve"> </w:t>
            </w:r>
            <w:r w:rsidRPr="00E73E5B">
              <w:t>of</w:t>
            </w:r>
            <w:r w:rsidRPr="00E73E5B">
              <w:rPr>
                <w:spacing w:val="-7"/>
              </w:rPr>
              <w:t xml:space="preserve"> </w:t>
            </w:r>
            <w:r w:rsidRPr="00E73E5B">
              <w:t>local</w:t>
            </w:r>
            <w:r w:rsidRPr="00E73E5B">
              <w:rPr>
                <w:spacing w:val="-6"/>
              </w:rPr>
              <w:t xml:space="preserve"> </w:t>
            </w:r>
            <w:r w:rsidRPr="00E73E5B">
              <w:t>music</w:t>
            </w:r>
            <w:r w:rsidRPr="00E73E5B">
              <w:rPr>
                <w:spacing w:val="-6"/>
              </w:rPr>
              <w:t xml:space="preserve"> </w:t>
            </w:r>
            <w:r w:rsidRPr="00E73E5B">
              <w:rPr>
                <w:spacing w:val="-5"/>
              </w:rPr>
              <w:t>hub</w:t>
            </w:r>
          </w:p>
        </w:tc>
        <w:tc>
          <w:tcPr>
            <w:tcW w:w="7293" w:type="dxa"/>
            <w:vAlign w:val="center"/>
          </w:tcPr>
          <w:p w14:paraId="20FBA2F8" w14:textId="0F925270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Milton Keynes</w:t>
            </w:r>
            <w:r w:rsidRPr="00E73E5B">
              <w:rPr>
                <w:spacing w:val="-14"/>
              </w:rPr>
              <w:t xml:space="preserve"> </w:t>
            </w:r>
            <w:r w:rsidRPr="00E73E5B">
              <w:t>Music</w:t>
            </w:r>
            <w:r w:rsidRPr="00E73E5B">
              <w:rPr>
                <w:spacing w:val="-14"/>
              </w:rPr>
              <w:t xml:space="preserve"> </w:t>
            </w:r>
            <w:r w:rsidRPr="00E73E5B">
              <w:rPr>
                <w:spacing w:val="-5"/>
              </w:rPr>
              <w:t>Hub</w:t>
            </w:r>
          </w:p>
        </w:tc>
      </w:tr>
      <w:tr w:rsidR="00A436A6" w14:paraId="431470C1" w14:textId="77777777" w:rsidTr="00E158F0">
        <w:tc>
          <w:tcPr>
            <w:tcW w:w="7763" w:type="dxa"/>
            <w:vAlign w:val="center"/>
          </w:tcPr>
          <w:p w14:paraId="71A0FB03" w14:textId="43A625EC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Name</w:t>
            </w:r>
            <w:r w:rsidRPr="00E73E5B">
              <w:rPr>
                <w:spacing w:val="-10"/>
              </w:rPr>
              <w:t xml:space="preserve"> </w:t>
            </w:r>
            <w:r w:rsidRPr="00E73E5B">
              <w:t>of</w:t>
            </w:r>
            <w:r w:rsidRPr="00E73E5B">
              <w:rPr>
                <w:spacing w:val="-10"/>
              </w:rPr>
              <w:t xml:space="preserve"> </w:t>
            </w:r>
            <w:r w:rsidRPr="00E73E5B">
              <w:t>other</w:t>
            </w:r>
            <w:r w:rsidRPr="00E73E5B">
              <w:rPr>
                <w:spacing w:val="-8"/>
              </w:rPr>
              <w:t xml:space="preserve"> </w:t>
            </w:r>
            <w:r w:rsidRPr="00E73E5B">
              <w:t>music</w:t>
            </w:r>
            <w:r w:rsidRPr="00E73E5B">
              <w:rPr>
                <w:spacing w:val="-8"/>
              </w:rPr>
              <w:t xml:space="preserve"> </w:t>
            </w:r>
            <w:r w:rsidRPr="00E73E5B">
              <w:t>education</w:t>
            </w:r>
            <w:r w:rsidRPr="00E73E5B">
              <w:rPr>
                <w:spacing w:val="-8"/>
              </w:rPr>
              <w:t xml:space="preserve"> </w:t>
            </w:r>
            <w:r w:rsidRPr="00E73E5B">
              <w:t>organisation(s) (if partnership in place)</w:t>
            </w:r>
          </w:p>
        </w:tc>
        <w:tc>
          <w:tcPr>
            <w:tcW w:w="7293" w:type="dxa"/>
            <w:vAlign w:val="center"/>
          </w:tcPr>
          <w:p w14:paraId="46482497" w14:textId="539FDCF1" w:rsidR="00A436A6" w:rsidRPr="00E73E5B" w:rsidRDefault="00A436A6" w:rsidP="00E158F0">
            <w:pPr>
              <w:pStyle w:val="tabletext"/>
            </w:pPr>
            <w:r w:rsidRPr="00E73E5B">
              <w:t>Milton Keynes</w:t>
            </w:r>
            <w:r w:rsidR="002A5081">
              <w:t xml:space="preserve"> </w:t>
            </w:r>
            <w:r w:rsidRPr="00E73E5B">
              <w:t>Music Co</w:t>
            </w:r>
            <w:r>
              <w:t>-</w:t>
            </w:r>
            <w:r w:rsidRPr="00E73E5B">
              <w:t>op</w:t>
            </w:r>
            <w:r w:rsidR="002A5081">
              <w:t>erative</w:t>
            </w:r>
          </w:p>
          <w:p w14:paraId="58B090A4" w14:textId="77777777" w:rsidR="00A436A6" w:rsidRPr="00E73E5B" w:rsidRDefault="00A436A6" w:rsidP="00E158F0">
            <w:pPr>
              <w:pStyle w:val="tabletext"/>
            </w:pPr>
            <w:r w:rsidRPr="00E73E5B">
              <w:t>Sparkyard</w:t>
            </w:r>
          </w:p>
          <w:p w14:paraId="47CA9DCC" w14:textId="08A9D0FA" w:rsidR="00A436A6" w:rsidRDefault="00A436A6" w:rsidP="00E158F0">
            <w:pPr>
              <w:pStyle w:val="tabletext"/>
              <w:rPr>
                <w:b/>
                <w:sz w:val="20"/>
              </w:rPr>
            </w:pPr>
            <w:r w:rsidRPr="00E73E5B">
              <w:t>Rock</w:t>
            </w:r>
            <w:r w:rsidRPr="00E73E5B">
              <w:rPr>
                <w:spacing w:val="-17"/>
              </w:rPr>
              <w:t xml:space="preserve"> </w:t>
            </w:r>
            <w:r w:rsidRPr="00E73E5B">
              <w:t>Steady</w:t>
            </w:r>
          </w:p>
        </w:tc>
      </w:tr>
    </w:tbl>
    <w:p w14:paraId="1C05F8FA" w14:textId="77777777" w:rsidR="00A436A6" w:rsidRDefault="00A436A6">
      <w:pPr>
        <w:pStyle w:val="BodyText"/>
        <w:spacing w:before="9" w:after="1"/>
        <w:rPr>
          <w:b/>
          <w:sz w:val="20"/>
        </w:rPr>
      </w:pPr>
    </w:p>
    <w:p w14:paraId="15EFFC24" w14:textId="77777777" w:rsidR="007D480B" w:rsidRDefault="007D480B" w:rsidP="007D480B">
      <w:pPr>
        <w:rPr>
          <w:b/>
        </w:rPr>
      </w:pPr>
    </w:p>
    <w:p w14:paraId="538AE641" w14:textId="08D3024D" w:rsidR="007D480B" w:rsidRPr="00AD3E6A" w:rsidRDefault="005C1F7B" w:rsidP="00AD3E6A">
      <w:pPr>
        <w:pStyle w:val="copytext1"/>
        <w:rPr>
          <w:b/>
          <w:sz w:val="28"/>
          <w:szCs w:val="28"/>
        </w:rPr>
      </w:pPr>
      <w:r w:rsidRPr="007D480B">
        <w:t xml:space="preserve">This is a summary of how </w:t>
      </w:r>
      <w:r w:rsidR="00AD3E6A">
        <w:t xml:space="preserve">we </w:t>
      </w:r>
      <w:r w:rsidRPr="007D480B">
        <w:t xml:space="preserve">deliver music education to all </w:t>
      </w:r>
      <w:r w:rsidR="00AD3E6A">
        <w:t xml:space="preserve">of </w:t>
      </w:r>
      <w:r w:rsidRPr="007D480B">
        <w:t xml:space="preserve">our pupils across three areas – curriculum music, co-curricular </w:t>
      </w:r>
      <w:r w:rsidR="00AD3E6A" w:rsidRPr="007D480B">
        <w:t>provision,</w:t>
      </w:r>
      <w:r w:rsidRPr="007D480B">
        <w:t xml:space="preserve"> and musical experiences – and what </w:t>
      </w:r>
      <w:r w:rsidR="00AD3E6A">
        <w:t xml:space="preserve">upcoming </w:t>
      </w:r>
      <w:r w:rsidRPr="007D480B">
        <w:t xml:space="preserve">changes we are planning. This </w:t>
      </w:r>
      <w:r w:rsidR="00AD3E6A">
        <w:t>music development plan has been</w:t>
      </w:r>
      <w:r w:rsidRPr="007D480B">
        <w:t xml:space="preserve"> </w:t>
      </w:r>
      <w:r w:rsidR="00AD3E6A">
        <w:t xml:space="preserve">designed </w:t>
      </w:r>
      <w:r w:rsidRPr="007D480B">
        <w:t>to help pupils and parents</w:t>
      </w:r>
      <w:r w:rsidR="00AD3E6A">
        <w:rPr>
          <w:spacing w:val="-4"/>
        </w:rPr>
        <w:t xml:space="preserve">/ </w:t>
      </w:r>
      <w:r w:rsidRPr="007D480B">
        <w:t>carers</w:t>
      </w:r>
      <w:r w:rsidRPr="007D480B">
        <w:rPr>
          <w:spacing w:val="-5"/>
        </w:rPr>
        <w:t xml:space="preserve"> </w:t>
      </w:r>
      <w:r w:rsidRPr="007D480B">
        <w:t>understand</w:t>
      </w:r>
      <w:r w:rsidRPr="007D480B">
        <w:rPr>
          <w:spacing w:val="-2"/>
        </w:rPr>
        <w:t xml:space="preserve"> </w:t>
      </w:r>
      <w:r w:rsidR="00AD3E6A">
        <w:rPr>
          <w:spacing w:val="-2"/>
        </w:rPr>
        <w:t xml:space="preserve">the wealth of provision </w:t>
      </w:r>
      <w:r w:rsidR="00AD3E6A">
        <w:t xml:space="preserve">that we </w:t>
      </w:r>
      <w:r w:rsidRPr="007D480B">
        <w:t>offer</w:t>
      </w:r>
      <w:r w:rsidRPr="007D480B">
        <w:rPr>
          <w:spacing w:val="-5"/>
        </w:rPr>
        <w:t xml:space="preserve"> </w:t>
      </w:r>
      <w:r w:rsidRPr="007D480B">
        <w:t>and</w:t>
      </w:r>
      <w:r w:rsidRPr="007D480B">
        <w:rPr>
          <w:spacing w:val="-4"/>
        </w:rPr>
        <w:t xml:space="preserve"> </w:t>
      </w:r>
      <w:r w:rsidR="00AD3E6A">
        <w:rPr>
          <w:spacing w:val="-4"/>
        </w:rPr>
        <w:t xml:space="preserve">better understand the relationship with those </w:t>
      </w:r>
      <w:r w:rsidRPr="007D480B">
        <w:t>we</w:t>
      </w:r>
      <w:r w:rsidRPr="007D480B">
        <w:rPr>
          <w:spacing w:val="-2"/>
        </w:rPr>
        <w:t xml:space="preserve"> </w:t>
      </w:r>
      <w:r w:rsidRPr="007D480B">
        <w:t>work</w:t>
      </w:r>
      <w:r w:rsidRPr="007D480B">
        <w:rPr>
          <w:spacing w:val="-2"/>
        </w:rPr>
        <w:t xml:space="preserve"> </w:t>
      </w:r>
      <w:r w:rsidRPr="007D480B">
        <w:t>with</w:t>
      </w:r>
      <w:r w:rsidRPr="007D480B">
        <w:rPr>
          <w:spacing w:val="-2"/>
        </w:rPr>
        <w:t xml:space="preserve"> </w:t>
      </w:r>
      <w:r w:rsidRPr="007D480B">
        <w:t>to</w:t>
      </w:r>
      <w:r w:rsidRPr="007D480B">
        <w:rPr>
          <w:spacing w:val="-2"/>
        </w:rPr>
        <w:t xml:space="preserve"> </w:t>
      </w:r>
      <w:r w:rsidRPr="007D480B">
        <w:t>support</w:t>
      </w:r>
      <w:r w:rsidRPr="007D480B">
        <w:rPr>
          <w:spacing w:val="-2"/>
        </w:rPr>
        <w:t xml:space="preserve"> </w:t>
      </w:r>
      <w:r w:rsidRPr="007D480B">
        <w:t>our pupils’ music education.</w:t>
      </w:r>
      <w:r w:rsidR="007D480B">
        <w:br w:type="page"/>
      </w:r>
    </w:p>
    <w:p w14:paraId="0DA4A1C5" w14:textId="77777777" w:rsidR="00EA3E21" w:rsidRDefault="005C1F7B" w:rsidP="00A436A6">
      <w:pPr>
        <w:pStyle w:val="BlueSectionHeader"/>
        <w:ind w:left="-142"/>
      </w:pPr>
      <w:r>
        <w:lastRenderedPageBreak/>
        <w:t>Part</w:t>
      </w:r>
      <w:r>
        <w:rPr>
          <w:spacing w:val="-2"/>
        </w:rPr>
        <w:t xml:space="preserve"> </w:t>
      </w:r>
      <w:r>
        <w:t>A:</w:t>
      </w:r>
      <w:r>
        <w:rPr>
          <w:spacing w:val="-4"/>
        </w:rPr>
        <w:t xml:space="preserve"> </w:t>
      </w:r>
      <w:r>
        <w:t>Curriculum</w:t>
      </w:r>
      <w:r>
        <w:rPr>
          <w:spacing w:val="-2"/>
        </w:rPr>
        <w:t xml:space="preserve"> music</w:t>
      </w:r>
    </w:p>
    <w:p w14:paraId="7898DC9A" w14:textId="77777777" w:rsidR="00A436A6" w:rsidRDefault="00A436A6" w:rsidP="00526D39">
      <w:pPr>
        <w:pStyle w:val="copytext1"/>
      </w:pPr>
    </w:p>
    <w:p w14:paraId="7FDEB151" w14:textId="1DA907B1" w:rsidR="00EA3E21" w:rsidRDefault="005C1F7B" w:rsidP="00526D39">
      <w:pPr>
        <w:pStyle w:val="copytext1"/>
        <w:rPr>
          <w:spacing w:val="-2"/>
        </w:rPr>
      </w:pP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teach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lesson</w:t>
      </w:r>
      <w:r>
        <w:rPr>
          <w:spacing w:val="-2"/>
        </w:rPr>
        <w:t xml:space="preserve"> </w:t>
      </w:r>
      <w:r>
        <w:t>time</w:t>
      </w:r>
      <w:r w:rsidR="00CA6E46">
        <w:t xml:space="preserve"> and</w:t>
      </w:r>
      <w:r>
        <w:rPr>
          <w:spacing w:val="-4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much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spent</w:t>
      </w:r>
      <w:r>
        <w:rPr>
          <w:spacing w:val="-4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music</w:t>
      </w:r>
      <w:r w:rsidR="00CA6E46">
        <w:rPr>
          <w:spacing w:val="-2"/>
        </w:rPr>
        <w:t>.</w:t>
      </w:r>
    </w:p>
    <w:p w14:paraId="7F9770A2" w14:textId="5DA51B83" w:rsidR="00A436A6" w:rsidRDefault="00A15579" w:rsidP="00526D39">
      <w:pPr>
        <w:pStyle w:val="copytext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034A9A2" wp14:editId="4421F2B8">
                <wp:simplePos x="0" y="0"/>
                <wp:positionH relativeFrom="margin">
                  <wp:posOffset>-28271</wp:posOffset>
                </wp:positionH>
                <wp:positionV relativeFrom="paragraph">
                  <wp:posOffset>123577</wp:posOffset>
                </wp:positionV>
                <wp:extent cx="9477375" cy="5352497"/>
                <wp:effectExtent l="19050" t="19050" r="28575" b="1968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535249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FF8B389" id="Rectangle 12" o:spid="_x0000_s1026" style="position:absolute;margin-left:-2.25pt;margin-top:9.75pt;width:746.25pt;height:421.45pt;z-index:-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" filled="f" strokecolor="#009" strokeweight="2.25pt">
                <w10:wrap anchorx="margin"/>
              </v:rect>
            </w:pict>
          </mc:Fallback>
        </mc:AlternateContent>
      </w:r>
    </w:p>
    <w:p w14:paraId="1C5CA891" w14:textId="1E308544" w:rsidR="002A5081" w:rsidRDefault="002A5081" w:rsidP="00A15579">
      <w:pPr>
        <w:pStyle w:val="copytext1"/>
        <w:ind w:left="567" w:right="665"/>
      </w:pPr>
      <w:r w:rsidRPr="00581AF9">
        <w:t xml:space="preserve">Our </w:t>
      </w:r>
      <w:r w:rsidR="00581AF9">
        <w:t>m</w:t>
      </w:r>
      <w:r w:rsidRPr="00581AF9">
        <w:t xml:space="preserve">usic </w:t>
      </w:r>
      <w:r w:rsidR="00581AF9">
        <w:t>c</w:t>
      </w:r>
      <w:r w:rsidRPr="00581AF9">
        <w:t>urriculum begins in</w:t>
      </w:r>
      <w:r w:rsidR="00AD3E6A" w:rsidRPr="00581AF9">
        <w:t xml:space="preserve"> nursery</w:t>
      </w:r>
      <w:r w:rsidRPr="00581AF9">
        <w:t>. Music is interwoven through all</w:t>
      </w:r>
      <w:r w:rsidR="00AD3E6A" w:rsidRPr="00581AF9">
        <w:t xml:space="preserve"> </w:t>
      </w:r>
      <w:r w:rsidRPr="00581AF9">
        <w:t>areas of learning and development.</w:t>
      </w:r>
      <w:r w:rsidR="00581AF9">
        <w:t xml:space="preserve"> It</w:t>
      </w:r>
      <w:r w:rsidRPr="00581AF9">
        <w:t xml:space="preserve"> is a way of exploring, </w:t>
      </w:r>
      <w:r w:rsidR="00AD3E6A" w:rsidRPr="00581AF9">
        <w:t>communicating,</w:t>
      </w:r>
      <w:r w:rsidRPr="00581AF9">
        <w:t xml:space="preserve"> and </w:t>
      </w:r>
      <w:r w:rsidR="00AD3E6A" w:rsidRPr="00581AF9">
        <w:t xml:space="preserve">adding another dimension to the pupil </w:t>
      </w:r>
      <w:r w:rsidRPr="00581AF9">
        <w:t>experience.</w:t>
      </w:r>
      <w:r w:rsidR="00AD3E6A" w:rsidRPr="00581AF9">
        <w:t xml:space="preserve"> I</w:t>
      </w:r>
      <w:r w:rsidRPr="00581AF9">
        <w:t>nteracti</w:t>
      </w:r>
      <w:r w:rsidR="00AD3E6A" w:rsidRPr="00581AF9">
        <w:t>ng</w:t>
      </w:r>
      <w:r w:rsidRPr="00581AF9">
        <w:t xml:space="preserve"> with others</w:t>
      </w:r>
      <w:r w:rsidR="00AD3E6A" w:rsidRPr="00581AF9">
        <w:t xml:space="preserve"> through music</w:t>
      </w:r>
      <w:r w:rsidRPr="00581AF9">
        <w:t xml:space="preserve">, whether this be with one person or a group, </w:t>
      </w:r>
      <w:r w:rsidR="00581AF9" w:rsidRPr="00581AF9">
        <w:t>is a unique</w:t>
      </w:r>
      <w:r w:rsidRPr="00581AF9">
        <w:t xml:space="preserve"> expression of feelings</w:t>
      </w:r>
      <w:r w:rsidR="00581AF9" w:rsidRPr="00581AF9">
        <w:t xml:space="preserve"> not found in other </w:t>
      </w:r>
      <w:r w:rsidR="00581AF9">
        <w:t>subjects</w:t>
      </w:r>
      <w:r w:rsidRPr="00581AF9">
        <w:t>.</w:t>
      </w:r>
      <w:r w:rsidR="00581AF9" w:rsidRPr="00581AF9">
        <w:t xml:space="preserve"> As a school we believe passionately that music is a core component of children’s learning and should be shared with young children to ensure that they have a broad, balanced and rounded experience within childhood and beyond. </w:t>
      </w:r>
      <w:r w:rsidRPr="00581AF9">
        <w:t xml:space="preserve">All vocal communication is comprised of musical elements such as pitch, rhythm and timbre, demonstrating that musicality is an intrinsic part of being a human being. </w:t>
      </w:r>
    </w:p>
    <w:p w14:paraId="1AE982BA" w14:textId="77777777" w:rsidR="002A5081" w:rsidRDefault="002A5081" w:rsidP="00801AAF">
      <w:pPr>
        <w:pStyle w:val="copytext1"/>
        <w:ind w:left="567" w:right="665"/>
      </w:pPr>
    </w:p>
    <w:p w14:paraId="51D397BB" w14:textId="52A7C96B" w:rsidR="002C2618" w:rsidRPr="00E158F0" w:rsidRDefault="00581AF9" w:rsidP="00581AF9">
      <w:pPr>
        <w:pStyle w:val="copytext1"/>
        <w:ind w:left="567" w:right="665"/>
      </w:pPr>
      <w:r>
        <w:t>We build upon</w:t>
      </w:r>
      <w:r w:rsidRPr="00581AF9">
        <w:t xml:space="preserve"> </w:t>
      </w:r>
      <w:r>
        <w:t>this strong foundation as the children progress through the school with a m</w:t>
      </w:r>
      <w:r w:rsidR="005C1F7B" w:rsidRPr="00E158F0">
        <w:t xml:space="preserve">usic </w:t>
      </w:r>
      <w:r>
        <w:t>c</w:t>
      </w:r>
      <w:r w:rsidR="005C1F7B" w:rsidRPr="00E158F0">
        <w:t xml:space="preserve">urriculum </w:t>
      </w:r>
      <w:r>
        <w:t xml:space="preserve">that incorporates </w:t>
      </w:r>
      <w:proofErr w:type="spellStart"/>
      <w:r>
        <w:t>Sparkyard’s</w:t>
      </w:r>
      <w:proofErr w:type="spellEnd"/>
      <w:r>
        <w:t xml:space="preserve"> </w:t>
      </w:r>
      <w:r w:rsidR="00A436A6" w:rsidRPr="00E158F0">
        <w:t>Music</w:t>
      </w:r>
      <w:r w:rsidR="0080009F" w:rsidRPr="00E158F0">
        <w:t xml:space="preserve"> </w:t>
      </w:r>
      <w:r w:rsidR="005C1F7B" w:rsidRPr="00E158F0">
        <w:t>Curriculum Scheme</w:t>
      </w:r>
      <w:r>
        <w:t xml:space="preserve">. This </w:t>
      </w:r>
      <w:r w:rsidR="005C1F7B" w:rsidRPr="00E158F0">
        <w:t>is aligned with the National Curriculum for Music and</w:t>
      </w:r>
      <w:r w:rsidR="00CA6E46" w:rsidRPr="00E158F0">
        <w:t xml:space="preserve"> incorporates a wealth of suggestions made in</w:t>
      </w:r>
      <w:r w:rsidR="005C1F7B" w:rsidRPr="00E158F0">
        <w:t xml:space="preserve"> the non-statutory Model Music Curriculum (MMC) Guidance</w:t>
      </w:r>
      <w:r w:rsidR="007E1D5C" w:rsidRPr="00E158F0">
        <w:t>,</w:t>
      </w:r>
      <w:r w:rsidR="005C1F7B" w:rsidRPr="00E158F0">
        <w:t xml:space="preserve"> published by the DfE in 2021.</w:t>
      </w:r>
      <w:r w:rsidR="00E158F0" w:rsidRPr="00E158F0">
        <w:t xml:space="preserve"> </w:t>
      </w:r>
      <w:r w:rsidR="002C2618" w:rsidRPr="00E158F0">
        <w:t>The Sparkyard Music scheme provides a clear and progressive sequence of musical activities.</w:t>
      </w:r>
      <w:r>
        <w:t xml:space="preserve"> </w:t>
      </w:r>
      <w:r w:rsidR="002C2618" w:rsidRPr="00E158F0">
        <w:t xml:space="preserve">It uses a skills-based approach where key musical concepts and themes are developed and revisited across the year groups, building on </w:t>
      </w:r>
      <w:r w:rsidR="00A436A6" w:rsidRPr="00E158F0">
        <w:t>knowledge,</w:t>
      </w:r>
      <w:r w:rsidR="002C2618" w:rsidRPr="00E158F0">
        <w:t xml:space="preserve"> and understanding at every stage.</w:t>
      </w:r>
    </w:p>
    <w:p w14:paraId="3BF6C453" w14:textId="77777777" w:rsidR="00EA3E21" w:rsidRPr="00E158F0" w:rsidRDefault="00EA3E21" w:rsidP="00801AAF">
      <w:pPr>
        <w:pStyle w:val="copytext1"/>
        <w:ind w:left="567" w:right="665"/>
      </w:pPr>
    </w:p>
    <w:p w14:paraId="296D3610" w14:textId="17EA6FB5" w:rsidR="00EA3E21" w:rsidRPr="00E158F0" w:rsidRDefault="005C1F7B" w:rsidP="00A15579">
      <w:pPr>
        <w:pStyle w:val="copytext1"/>
        <w:ind w:left="567" w:right="665"/>
      </w:pPr>
      <w:r w:rsidRPr="00E158F0">
        <w:t xml:space="preserve">This </w:t>
      </w:r>
      <w:r w:rsidR="00E158F0" w:rsidRPr="00E158F0">
        <w:t>s</w:t>
      </w:r>
      <w:r w:rsidRPr="00E158F0">
        <w:t xml:space="preserve">cheme provides </w:t>
      </w:r>
      <w:r w:rsidR="00A436A6" w:rsidRPr="00E158F0">
        <w:t>clearly sequenced</w:t>
      </w:r>
      <w:r w:rsidRPr="00E158F0">
        <w:t xml:space="preserve"> units and lessons with week-by-week support for each year group. There are lesson plans, assessment documentation, a clear learning progression as well as engaging and exciting songs and resources to support every lesson.</w:t>
      </w:r>
      <w:r w:rsidR="00A15579">
        <w:t xml:space="preserve"> </w:t>
      </w:r>
      <w:r w:rsidR="00E158F0" w:rsidRPr="00E158F0">
        <w:t xml:space="preserve">It follows a spiral approach to musical learning, with children revisiting, </w:t>
      </w:r>
      <w:r w:rsidR="00A436A6" w:rsidRPr="00E158F0">
        <w:t>building,</w:t>
      </w:r>
      <w:r w:rsidR="00E158F0" w:rsidRPr="00E158F0">
        <w:t xml:space="preserve"> and extending their knowledge and skills incrementally. In this manner, their learning is consolidated and augmented, increasing their musical </w:t>
      </w:r>
      <w:r w:rsidR="00A436A6" w:rsidRPr="00E158F0">
        <w:t>confidence,</w:t>
      </w:r>
      <w:r w:rsidR="00E158F0" w:rsidRPr="00E158F0">
        <w:t xml:space="preserve"> and en</w:t>
      </w:r>
      <w:r w:rsidR="00A76C81" w:rsidRPr="00E158F0">
        <w:t>a</w:t>
      </w:r>
      <w:r w:rsidR="00E158F0" w:rsidRPr="00E158F0">
        <w:t>bling them to go further. Teachers can adapt their teaching to respond to the strengths and needs of the children they teach.</w:t>
      </w:r>
    </w:p>
    <w:p w14:paraId="46C8CE7C" w14:textId="77777777" w:rsidR="00A76C81" w:rsidRPr="00E158F0" w:rsidRDefault="00A76C81" w:rsidP="00801AAF">
      <w:pPr>
        <w:pStyle w:val="copytext1"/>
        <w:ind w:left="567" w:right="665"/>
      </w:pPr>
    </w:p>
    <w:p w14:paraId="6B8BEA6D" w14:textId="40704EE6" w:rsidR="00A76C81" w:rsidRPr="00E158F0" w:rsidRDefault="00A1697C" w:rsidP="00801AAF">
      <w:pPr>
        <w:pStyle w:val="copytext1"/>
        <w:ind w:left="567" w:right="665"/>
      </w:pPr>
      <w:r w:rsidRPr="00E158F0">
        <w:t>In addition to following the Sparkyard curriculum, a</w:t>
      </w:r>
      <w:r w:rsidR="00A76C81" w:rsidRPr="00E158F0">
        <w:t xml:space="preserve">s a </w:t>
      </w:r>
      <w:r w:rsidRPr="00E158F0">
        <w:t xml:space="preserve">school, we work closely with Milton Keynes Music Education Hub. </w:t>
      </w:r>
      <w:r w:rsidR="00526D39">
        <w:br/>
      </w:r>
      <w:r w:rsidRPr="00E158F0">
        <w:t xml:space="preserve">We buy into their services to ensure each class has the opportunity to be taught by a music specialist teacher. We believe it is crucial for every child to develop their music skills through high quality, progressive and wide-ranging musical experiences. </w:t>
      </w:r>
      <w:r w:rsidR="00526D39">
        <w:br/>
      </w:r>
      <w:r w:rsidRPr="00E158F0">
        <w:t>This also enables class teachers an opportunity for CPD</w:t>
      </w:r>
      <w:r w:rsidR="00A15579">
        <w:t xml:space="preserve"> (Continual Professional Development)</w:t>
      </w:r>
      <w:r w:rsidRPr="00E158F0">
        <w:t xml:space="preserve">, </w:t>
      </w:r>
      <w:r w:rsidR="00A15579">
        <w:t>by</w:t>
      </w:r>
      <w:r w:rsidRPr="00E158F0">
        <w:t xml:space="preserve"> work</w:t>
      </w:r>
      <w:r w:rsidR="00A15579">
        <w:t>ing</w:t>
      </w:r>
      <w:r w:rsidRPr="00E158F0">
        <w:t xml:space="preserve"> collaboratively with the specialist teacher.</w:t>
      </w:r>
    </w:p>
    <w:p w14:paraId="6EB37D5B" w14:textId="77777777" w:rsidR="00E158F0" w:rsidRPr="00E158F0" w:rsidRDefault="00E158F0" w:rsidP="00801AAF">
      <w:pPr>
        <w:pStyle w:val="copytext1"/>
        <w:ind w:left="567" w:right="665"/>
      </w:pPr>
    </w:p>
    <w:p w14:paraId="1FA51B05" w14:textId="1FE17B9E" w:rsidR="00EA3E21" w:rsidRDefault="005C1F7B" w:rsidP="00A15579">
      <w:pPr>
        <w:pStyle w:val="BlueSectionHeader"/>
        <w:jc w:val="center"/>
      </w:pPr>
      <w:r>
        <w:t>Music</w:t>
      </w:r>
      <w:r>
        <w:rPr>
          <w:spacing w:val="-5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t>Term</w:t>
      </w:r>
      <w:r>
        <w:rPr>
          <w:spacing w:val="-6"/>
        </w:rPr>
        <w:t xml:space="preserve"> </w:t>
      </w:r>
      <w:r>
        <w:rPr>
          <w:spacing w:val="-4"/>
        </w:rPr>
        <w:t>Plan</w:t>
      </w:r>
    </w:p>
    <w:p w14:paraId="5C04A987" w14:textId="584C8CDF" w:rsidR="00A436A6" w:rsidRDefault="00A436A6">
      <w:pPr>
        <w:rPr>
          <w:b/>
          <w:bCs/>
          <w:color w:val="000099"/>
          <w:sz w:val="28"/>
          <w:szCs w:val="28"/>
        </w:rPr>
      </w:pPr>
    </w:p>
    <w:tbl>
      <w:tblPr>
        <w:tblStyle w:val="TableGrid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580"/>
        <w:gridCol w:w="6066"/>
        <w:gridCol w:w="3576"/>
        <w:gridCol w:w="3576"/>
      </w:tblGrid>
      <w:tr w:rsidR="00E52164" w:rsidRPr="00E158F0" w14:paraId="41345066" w14:textId="77777777" w:rsidTr="000B0891"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587FEC4F" w14:textId="77777777" w:rsidR="00E52164" w:rsidRPr="00526D39" w:rsidRDefault="00E52164" w:rsidP="000B0891">
            <w:pPr>
              <w:pStyle w:val="tabletext"/>
              <w:rPr>
                <w:color w:val="FFFF00"/>
              </w:rPr>
            </w:pPr>
          </w:p>
        </w:tc>
        <w:tc>
          <w:tcPr>
            <w:tcW w:w="2092" w:type="pct"/>
            <w:tcBorders>
              <w:left w:val="single" w:sz="18" w:space="0" w:color="000099"/>
              <w:bottom w:val="single" w:sz="18" w:space="0" w:color="000099"/>
            </w:tcBorders>
            <w:shd w:val="clear" w:color="auto" w:fill="000099"/>
            <w:vAlign w:val="center"/>
          </w:tcPr>
          <w:p w14:paraId="3E9974B5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Advent Term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shd w:val="clear" w:color="auto" w:fill="000099"/>
            <w:vAlign w:val="center"/>
          </w:tcPr>
          <w:p w14:paraId="201F0DB6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Lent Term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shd w:val="clear" w:color="auto" w:fill="000099"/>
            <w:vAlign w:val="center"/>
          </w:tcPr>
          <w:p w14:paraId="625DBD4E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Pentecost Term</w:t>
            </w:r>
          </w:p>
        </w:tc>
      </w:tr>
      <w:tr w:rsidR="00E52164" w:rsidRPr="00E158F0" w14:paraId="223E3ABD" w14:textId="77777777" w:rsidTr="000B0891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0EFD2496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Nursery</w:t>
            </w:r>
          </w:p>
          <w:p w14:paraId="20714591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</w:p>
          <w:p w14:paraId="3486928F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</w:p>
          <w:p w14:paraId="29B14B59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14:paraId="11A44F2E" w14:textId="77777777" w:rsidR="00E52164" w:rsidRPr="00526D39" w:rsidRDefault="00E52164" w:rsidP="000B089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 xml:space="preserve">They are </w:t>
            </w:r>
            <w:r w:rsidRPr="00526D39">
              <w:t xml:space="preserve">exposed to musical instruments through continuous provision, both inside and outside. </w:t>
            </w:r>
            <w:r>
              <w:t>The c</w:t>
            </w:r>
            <w:r w:rsidRPr="00526D39">
              <w:t xml:space="preserve">hildren are </w:t>
            </w:r>
            <w:r>
              <w:t xml:space="preserve">also </w:t>
            </w:r>
            <w:r w:rsidRPr="00526D39">
              <w:t>encouraged to create their own tunes and sing their own songs.</w:t>
            </w:r>
          </w:p>
          <w:p w14:paraId="677E53E0" w14:textId="77777777" w:rsidR="00E52164" w:rsidRDefault="00E52164" w:rsidP="000B0891">
            <w:pPr>
              <w:pStyle w:val="tabletext"/>
              <w:rPr>
                <w:b/>
                <w:bCs/>
              </w:rPr>
            </w:pPr>
          </w:p>
          <w:p w14:paraId="7464B31B" w14:textId="77777777" w:rsidR="00E52164" w:rsidRPr="00A15579" w:rsidRDefault="00E52164" w:rsidP="000B089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  <w:p w14:paraId="563800E1" w14:textId="77777777" w:rsidR="00E52164" w:rsidRPr="00A15579" w:rsidRDefault="00E52164" w:rsidP="000B089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14:paraId="3D868B22" w14:textId="77777777" w:rsidR="00E52164" w:rsidRPr="00526D39" w:rsidRDefault="00E52164" w:rsidP="000B089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>They are</w:t>
            </w:r>
            <w:r w:rsidRPr="00526D39">
              <w:t xml:space="preserve"> exposed to musical instruments through continuous provision, both inside and outside. </w:t>
            </w:r>
            <w:r>
              <w:t>The c</w:t>
            </w:r>
            <w:r w:rsidRPr="00526D39">
              <w:t>hildren are encouraged to create their own tunes and sing their own songs.</w:t>
            </w:r>
          </w:p>
          <w:p w14:paraId="6D94778F" w14:textId="77777777" w:rsidR="00E52164" w:rsidRPr="00A15579" w:rsidRDefault="00E52164" w:rsidP="000B089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</w:tc>
        <w:tc>
          <w:tcPr>
            <w:tcW w:w="1250" w:type="pct"/>
            <w:vAlign w:val="center"/>
          </w:tcPr>
          <w:p w14:paraId="73BB8B7A" w14:textId="77777777" w:rsidR="00E52164" w:rsidRPr="00526D39" w:rsidRDefault="00E52164" w:rsidP="000B0891">
            <w:pPr>
              <w:pStyle w:val="tabletext"/>
            </w:pPr>
            <w:r>
              <w:t>Our c</w:t>
            </w:r>
            <w:r w:rsidRPr="00526D39">
              <w:t xml:space="preserve">hildren are encouraged to sing every day within the routine. </w:t>
            </w:r>
            <w:r>
              <w:t xml:space="preserve">They </w:t>
            </w:r>
            <w:r w:rsidRPr="00526D39">
              <w:t xml:space="preserve">exposed to musical instruments through continuous provision, both inside and outside. </w:t>
            </w:r>
            <w:r>
              <w:t>The c</w:t>
            </w:r>
            <w:r w:rsidRPr="00526D39">
              <w:t>hildren are encouraged to create their own tunes and sing their own songs.</w:t>
            </w:r>
          </w:p>
          <w:p w14:paraId="7CE2C220" w14:textId="77777777" w:rsidR="00E52164" w:rsidRPr="00A15579" w:rsidRDefault="00E52164" w:rsidP="000B0891">
            <w:pPr>
              <w:pStyle w:val="tabletext"/>
              <w:rPr>
                <w:b/>
                <w:bCs/>
              </w:rPr>
            </w:pPr>
            <w:r w:rsidRPr="00A15579">
              <w:rPr>
                <w:b/>
                <w:bCs/>
              </w:rPr>
              <w:t>Music Express scheme followed.</w:t>
            </w:r>
          </w:p>
        </w:tc>
      </w:tr>
      <w:tr w:rsidR="00E52164" w:rsidRPr="00E158F0" w14:paraId="6EC8EC3F" w14:textId="77777777" w:rsidTr="000B0891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48603AE7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Reception</w:t>
            </w: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14:paraId="2EC08C61" w14:textId="77777777" w:rsidR="00E52164" w:rsidRPr="00526D39" w:rsidRDefault="00E52164" w:rsidP="000B089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My Musical Classroom</w:t>
            </w:r>
          </w:p>
          <w:p w14:paraId="2BD644A0" w14:textId="77777777" w:rsidR="00E52164" w:rsidRPr="00526D39" w:rsidRDefault="00E52164" w:rsidP="000B0891">
            <w:pPr>
              <w:pStyle w:val="tabletext"/>
              <w:rPr>
                <w:b/>
                <w:bCs/>
              </w:rPr>
            </w:pPr>
          </w:p>
          <w:p w14:paraId="56136A5E" w14:textId="77777777" w:rsidR="00E52164" w:rsidRPr="00A15579" w:rsidRDefault="00E52164" w:rsidP="000B089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14:paraId="41E4737C" w14:textId="77777777" w:rsidR="00E52164" w:rsidRDefault="00E52164" w:rsidP="000B089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Music Patterns and Performing</w:t>
            </w:r>
          </w:p>
          <w:p w14:paraId="742F45FE" w14:textId="77777777" w:rsidR="00E52164" w:rsidRPr="00526D39" w:rsidRDefault="00E52164" w:rsidP="000B0891">
            <w:pPr>
              <w:pStyle w:val="tabletext"/>
            </w:pPr>
          </w:p>
        </w:tc>
        <w:tc>
          <w:tcPr>
            <w:tcW w:w="1250" w:type="pct"/>
            <w:vAlign w:val="center"/>
          </w:tcPr>
          <w:p w14:paraId="549D1B55" w14:textId="77777777" w:rsidR="00E52164" w:rsidRDefault="00E52164" w:rsidP="000B089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</w:t>
            </w:r>
            <w:r>
              <w:t>Sound Stories</w:t>
            </w:r>
          </w:p>
          <w:p w14:paraId="2A2E61AC" w14:textId="77777777" w:rsidR="00E52164" w:rsidRDefault="00E52164" w:rsidP="000B0891">
            <w:pPr>
              <w:pStyle w:val="tabletext"/>
            </w:pPr>
          </w:p>
          <w:p w14:paraId="5065DC80" w14:textId="77777777" w:rsidR="00E52164" w:rsidRPr="00AE0288" w:rsidRDefault="00E52164" w:rsidP="000B0891">
            <w:pPr>
              <w:pStyle w:val="tabletext"/>
              <w:rPr>
                <w:i/>
              </w:rPr>
            </w:pPr>
            <w:r w:rsidRPr="0034470A">
              <w:rPr>
                <w:b/>
              </w:rPr>
              <w:t>In addition</w:t>
            </w:r>
            <w:r w:rsidRPr="00AE0288">
              <w:rPr>
                <w:i/>
              </w:rPr>
              <w:t xml:space="preserve"> - 30 minute session per week, taught by music specialist from Milton Keynes Music Hub </w:t>
            </w:r>
          </w:p>
        </w:tc>
      </w:tr>
      <w:tr w:rsidR="00E52164" w:rsidRPr="00E158F0" w14:paraId="2CB361BC" w14:textId="77777777" w:rsidTr="000B0891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14:paraId="2D1C0D3F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1</w:t>
            </w:r>
          </w:p>
        </w:tc>
        <w:tc>
          <w:tcPr>
            <w:tcW w:w="2092" w:type="pct"/>
            <w:tcBorders>
              <w:left w:val="single" w:sz="18" w:space="0" w:color="000099"/>
            </w:tcBorders>
            <w:vAlign w:val="center"/>
          </w:tcPr>
          <w:p w14:paraId="2834F424" w14:textId="77777777" w:rsidR="00E52164" w:rsidRPr="00526D39" w:rsidRDefault="00E52164" w:rsidP="000B0891">
            <w:pPr>
              <w:pStyle w:val="tabletext"/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- Move to the Beat Exploring Pulse and Rhythm</w:t>
            </w:r>
          </w:p>
          <w:p w14:paraId="1286E325" w14:textId="77777777" w:rsidR="00E52164" w:rsidRPr="00A15579" w:rsidRDefault="00E52164" w:rsidP="000B0891">
            <w:pPr>
              <w:pStyle w:val="tabletext"/>
              <w:rPr>
                <w:i/>
                <w:iCs/>
              </w:rPr>
            </w:pPr>
          </w:p>
        </w:tc>
        <w:tc>
          <w:tcPr>
            <w:tcW w:w="1250" w:type="pct"/>
            <w:vAlign w:val="center"/>
          </w:tcPr>
          <w:p w14:paraId="5BC4C2A7" w14:textId="77777777" w:rsidR="00E52164" w:rsidRPr="00526D39" w:rsidRDefault="00E52164" w:rsidP="000B0891">
            <w:pPr>
              <w:pStyle w:val="tabletext"/>
              <w:rPr>
                <w:color w:val="F79646" w:themeColor="accent6"/>
              </w:rPr>
            </w:pPr>
            <w:proofErr w:type="spellStart"/>
            <w:r w:rsidRPr="00526D39">
              <w:t>Sparkyard</w:t>
            </w:r>
            <w:proofErr w:type="spellEnd"/>
            <w:r w:rsidRPr="00526D39">
              <w:t xml:space="preserve"> – </w:t>
            </w:r>
            <w:r>
              <w:t>Exploring Sounds</w:t>
            </w:r>
          </w:p>
          <w:p w14:paraId="266C740F" w14:textId="77777777" w:rsidR="00E52164" w:rsidRPr="00526D39" w:rsidRDefault="00E52164" w:rsidP="000B0891">
            <w:pPr>
              <w:pStyle w:val="tabletext"/>
              <w:rPr>
                <w:color w:val="F79646" w:themeColor="accent6"/>
              </w:rPr>
            </w:pPr>
          </w:p>
        </w:tc>
        <w:tc>
          <w:tcPr>
            <w:tcW w:w="1250" w:type="pct"/>
            <w:vAlign w:val="center"/>
          </w:tcPr>
          <w:p w14:paraId="7482A3A8" w14:textId="143EA183" w:rsidR="00E52164" w:rsidRDefault="00E52164" w:rsidP="000B0891">
            <w:pPr>
              <w:pStyle w:val="tabletext"/>
            </w:pPr>
            <w:proofErr w:type="spellStart"/>
            <w:r>
              <w:t>Sparkyard</w:t>
            </w:r>
            <w:proofErr w:type="spellEnd"/>
            <w:r>
              <w:t xml:space="preserve"> - High and Low – Exploring pitch</w:t>
            </w:r>
          </w:p>
          <w:p w14:paraId="52CD6548" w14:textId="77777777" w:rsidR="00E52164" w:rsidRPr="00A15579" w:rsidRDefault="00E52164" w:rsidP="000B0891">
            <w:pPr>
              <w:pStyle w:val="tabletext"/>
            </w:pPr>
            <w:r w:rsidRPr="0034470A">
              <w:rPr>
                <w:b/>
              </w:rPr>
              <w:t>In addition-</w:t>
            </w:r>
            <w:r>
              <w:t xml:space="preserve"> </w:t>
            </w:r>
            <w:r w:rsidRPr="00A15579">
              <w:t>30</w:t>
            </w:r>
            <w:r>
              <w:t xml:space="preserve"> </w:t>
            </w:r>
            <w:r w:rsidRPr="00A15579">
              <w:t>minute session per week</w:t>
            </w:r>
            <w:r>
              <w:t>,</w:t>
            </w:r>
            <w:r w:rsidRPr="00A15579">
              <w:t xml:space="preserve"> taught by music specialist from Milton Keynes Music Hub</w:t>
            </w:r>
          </w:p>
        </w:tc>
      </w:tr>
    </w:tbl>
    <w:tbl>
      <w:tblPr>
        <w:tblStyle w:val="TableGrid1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207"/>
        <w:gridCol w:w="6191"/>
        <w:gridCol w:w="3700"/>
        <w:gridCol w:w="3700"/>
      </w:tblGrid>
      <w:tr w:rsidR="00E52164" w:rsidRPr="00E158F0" w14:paraId="035A1124" w14:textId="77777777" w:rsidTr="000B0891">
        <w:trPr>
          <w:trHeight w:val="1256"/>
        </w:trPr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78B93652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lastRenderedPageBreak/>
              <w:t>Year 2</w:t>
            </w:r>
          </w:p>
        </w:tc>
        <w:tc>
          <w:tcPr>
            <w:tcW w:w="2092" w:type="pct"/>
            <w:tcBorders>
              <w:left w:val="single" w:sz="18" w:space="0" w:color="000099"/>
              <w:bottom w:val="single" w:sz="18" w:space="0" w:color="000099"/>
            </w:tcBorders>
            <w:vAlign w:val="center"/>
          </w:tcPr>
          <w:p w14:paraId="7465DD80" w14:textId="77777777" w:rsidR="00E52164" w:rsidRDefault="00E52164" w:rsidP="000B0891">
            <w:pPr>
              <w:pStyle w:val="tabletext"/>
            </w:pPr>
            <w:proofErr w:type="spellStart"/>
            <w:r>
              <w:t>Sparkyard</w:t>
            </w:r>
            <w:proofErr w:type="spellEnd"/>
            <w:r>
              <w:t xml:space="preserve">- </w:t>
            </w:r>
            <w:r w:rsidRPr="00A15579">
              <w:t>Exploring Pulse and Rhythmic Patterns</w:t>
            </w:r>
          </w:p>
          <w:p w14:paraId="02EF5F21" w14:textId="77777777" w:rsidR="00E52164" w:rsidRDefault="00E52164" w:rsidP="000B0891">
            <w:pPr>
              <w:pStyle w:val="tabletext"/>
            </w:pPr>
          </w:p>
          <w:p w14:paraId="3421308F" w14:textId="77777777" w:rsidR="00E52164" w:rsidRDefault="00E52164" w:rsidP="000B0891">
            <w:pPr>
              <w:pStyle w:val="tabletext"/>
            </w:pPr>
            <w:r w:rsidRPr="0034470A">
              <w:rPr>
                <w:b/>
              </w:rPr>
              <w:t>In addition-</w:t>
            </w:r>
            <w:r>
              <w:t xml:space="preserve"> Session </w:t>
            </w:r>
            <w:r w:rsidRPr="00A15579">
              <w:t xml:space="preserve">taught by music specialist from Milton Keynes Music Hub </w:t>
            </w:r>
          </w:p>
          <w:p w14:paraId="7850A0EF" w14:textId="77777777" w:rsidR="00E52164" w:rsidRPr="00A15579" w:rsidRDefault="00E52164" w:rsidP="000B0891">
            <w:pPr>
              <w:pStyle w:val="tabletext"/>
            </w:pPr>
          </w:p>
        </w:tc>
        <w:tc>
          <w:tcPr>
            <w:tcW w:w="1250" w:type="pct"/>
            <w:tcBorders>
              <w:bottom w:val="single" w:sz="18" w:space="0" w:color="000099"/>
            </w:tcBorders>
            <w:vAlign w:val="center"/>
          </w:tcPr>
          <w:p w14:paraId="483AF080" w14:textId="77777777" w:rsidR="00E52164" w:rsidRPr="00A15579" w:rsidRDefault="00E52164" w:rsidP="000B0891">
            <w:pPr>
              <w:pStyle w:val="tabletext"/>
            </w:pPr>
            <w:proofErr w:type="spellStart"/>
            <w:r w:rsidRPr="00A15579">
              <w:t>Sparkyard</w:t>
            </w:r>
            <w:proofErr w:type="spellEnd"/>
            <w:r w:rsidRPr="00A15579">
              <w:t xml:space="preserve"> – Musical Moods and Pictures</w:t>
            </w:r>
          </w:p>
        </w:tc>
        <w:tc>
          <w:tcPr>
            <w:tcW w:w="1250" w:type="pct"/>
            <w:tcBorders>
              <w:bottom w:val="single" w:sz="18" w:space="0" w:color="000099"/>
            </w:tcBorders>
            <w:vAlign w:val="center"/>
          </w:tcPr>
          <w:p w14:paraId="18294C1F" w14:textId="77777777" w:rsidR="00E52164" w:rsidRPr="00A15579" w:rsidRDefault="00E52164" w:rsidP="000B0891">
            <w:pPr>
              <w:pStyle w:val="tabletext"/>
            </w:pPr>
            <w:proofErr w:type="spellStart"/>
            <w:r w:rsidRPr="00A15579">
              <w:t>Sparkyard</w:t>
            </w:r>
            <w:proofErr w:type="spellEnd"/>
            <w:r w:rsidRPr="00A15579">
              <w:t xml:space="preserve"> – </w:t>
            </w:r>
            <w:r>
              <w:t>Patterns with Pitch</w:t>
            </w:r>
          </w:p>
        </w:tc>
      </w:tr>
      <w:tr w:rsidR="00E52164" w14:paraId="15DC8A12" w14:textId="77777777" w:rsidTr="000B08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31503752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3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6D6702D4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</w:t>
            </w:r>
            <w:r>
              <w:rPr>
                <w:bCs/>
                <w:sz w:val="24"/>
                <w:szCs w:val="24"/>
              </w:rPr>
              <w:t>Hear it!</w:t>
            </w:r>
            <w:r w:rsidRPr="00A123BC">
              <w:rPr>
                <w:bCs/>
                <w:sz w:val="24"/>
                <w:szCs w:val="24"/>
              </w:rPr>
              <w:t xml:space="preserve"> Play it</w:t>
            </w:r>
            <w:r>
              <w:rPr>
                <w:bCs/>
                <w:sz w:val="24"/>
                <w:szCs w:val="24"/>
              </w:rPr>
              <w:t>!</w:t>
            </w:r>
            <w:r w:rsidRPr="00A123BC">
              <w:rPr>
                <w:bCs/>
                <w:sz w:val="24"/>
                <w:szCs w:val="24"/>
              </w:rPr>
              <w:t xml:space="preserve"> – Exploring rhythmic patters</w:t>
            </w:r>
          </w:p>
          <w:p w14:paraId="23E46824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0C7C00ED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Music through singing, percussion, and recorders</w:t>
            </w:r>
          </w:p>
          <w:p w14:paraId="0C3C4164" w14:textId="77777777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Weekly session taught by music specialist from Milton Keynes Music Hub</w:t>
            </w:r>
          </w:p>
          <w:p w14:paraId="7EA56321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  <w:p w14:paraId="29D8E5F8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00FB340A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Painting pictures with sounds</w:t>
            </w:r>
          </w:p>
          <w:p w14:paraId="4008080C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0F2998D8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Music through singing, percussion, and recorders</w:t>
            </w:r>
          </w:p>
          <w:p w14:paraId="49D9454C" w14:textId="77777777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Weekly session taught by music specialist from Milton Keynes Music Hub</w:t>
            </w:r>
          </w:p>
          <w:p w14:paraId="2F44629B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  <w:p w14:paraId="6D87A0A8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072B50C2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Sing, Play, Rotate</w:t>
            </w:r>
          </w:p>
          <w:p w14:paraId="23C5E28B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7990AD95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Music through singing, percussion, and recorders</w:t>
            </w:r>
          </w:p>
          <w:p w14:paraId="3E602B15" w14:textId="1B6EAF72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Weekly session taught by music specialist from Milton Keynes Music Hub</w:t>
            </w:r>
          </w:p>
          <w:p w14:paraId="0A61AB82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  <w:p w14:paraId="5FFD5CC3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</w:tc>
      </w:tr>
      <w:tr w:rsidR="00E52164" w14:paraId="7D0F39F1" w14:textId="77777777" w:rsidTr="000B08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14:paraId="48A9973A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t>Year 4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2D1B58E0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- Playing with rhythm – playing together through rhythmic structure</w:t>
            </w:r>
          </w:p>
          <w:p w14:paraId="0D2D43D3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1C8F9CD8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4C80BDDE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0200DEB8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Orchestral Pathway – Brass</w:t>
            </w:r>
          </w:p>
          <w:p w14:paraId="766CEFFD" w14:textId="043F4C59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Weekly session taught by music specialist from Milton Keynes Music Hub</w:t>
            </w:r>
          </w:p>
          <w:p w14:paraId="4C3FB120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427AFEE7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0391BB70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08D07129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3F91F195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5CEDCA1A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296F33A5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2A1CFF82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 Musical Contrasts</w:t>
            </w:r>
          </w:p>
          <w:p w14:paraId="3582EB67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7A8DABB3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Orchestral Pathway – Brass</w:t>
            </w:r>
          </w:p>
          <w:p w14:paraId="2800F7B4" w14:textId="77777777" w:rsidR="00E52164" w:rsidRPr="00A123BC" w:rsidRDefault="00E52164" w:rsidP="000B08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session </w:t>
            </w:r>
            <w:r w:rsidRPr="00A123BC">
              <w:rPr>
                <w:sz w:val="24"/>
                <w:szCs w:val="24"/>
              </w:rPr>
              <w:t>taught by music specialist from Milton Keynes Music Hub</w:t>
            </w:r>
          </w:p>
          <w:p w14:paraId="482B69AA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  <w:p w14:paraId="44817E37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36D3ED8E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</w:p>
          <w:p w14:paraId="5C629DCB" w14:textId="482604AE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proofErr w:type="spellStart"/>
            <w:r w:rsidRPr="00A123BC">
              <w:rPr>
                <w:bCs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sz w:val="24"/>
                <w:szCs w:val="24"/>
              </w:rPr>
              <w:t xml:space="preserve"> –Melody Builders – Exploring melodies and Song Structures </w:t>
            </w:r>
          </w:p>
          <w:p w14:paraId="4E4C6B5B" w14:textId="77777777" w:rsidR="00E52164" w:rsidRPr="00A123BC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 -</w:t>
            </w:r>
            <w:r w:rsidRPr="00A123BC">
              <w:rPr>
                <w:bCs/>
                <w:sz w:val="24"/>
                <w:szCs w:val="24"/>
              </w:rPr>
              <w:t xml:space="preserve"> Orchestral Pathway – Brass</w:t>
            </w:r>
          </w:p>
          <w:p w14:paraId="1F4BD4AA" w14:textId="5B1ADC49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Session taught by music specialist from Milton Keynes Music Hub (children who choose to continue learning a brass instrument)</w:t>
            </w:r>
          </w:p>
          <w:p w14:paraId="3B2A4265" w14:textId="77777777" w:rsidR="00E52164" w:rsidRPr="00A123BC" w:rsidRDefault="00E52164" w:rsidP="000B0891">
            <w:pPr>
              <w:rPr>
                <w:sz w:val="24"/>
                <w:szCs w:val="24"/>
              </w:rPr>
            </w:pPr>
            <w:r w:rsidRPr="00A123BC">
              <w:rPr>
                <w:sz w:val="24"/>
                <w:szCs w:val="24"/>
              </w:rPr>
              <w:t>30 minutes singing lesson led by a Choral Director from the Diocese</w:t>
            </w:r>
          </w:p>
          <w:p w14:paraId="5F41DEDA" w14:textId="77777777" w:rsidR="00E52164" w:rsidRPr="00A123BC" w:rsidRDefault="00E52164" w:rsidP="000B0891">
            <w:pPr>
              <w:rPr>
                <w:sz w:val="24"/>
                <w:szCs w:val="24"/>
              </w:rPr>
            </w:pPr>
          </w:p>
        </w:tc>
      </w:tr>
    </w:tbl>
    <w:tbl>
      <w:tblPr>
        <w:tblStyle w:val="TableGrid2"/>
        <w:tblW w:w="5000" w:type="pct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207"/>
        <w:gridCol w:w="6191"/>
        <w:gridCol w:w="3700"/>
        <w:gridCol w:w="3700"/>
      </w:tblGrid>
      <w:tr w:rsidR="00E52164" w14:paraId="74C34E65" w14:textId="77777777" w:rsidTr="000B0891">
        <w:tc>
          <w:tcPr>
            <w:tcW w:w="408" w:type="pct"/>
            <w:tcBorders>
              <w:top w:val="single" w:sz="18" w:space="0" w:color="000099"/>
              <w:left w:val="single" w:sz="18" w:space="0" w:color="000099"/>
              <w:bottom w:val="single" w:sz="18" w:space="0" w:color="FFFF00"/>
              <w:right w:val="single" w:sz="18" w:space="0" w:color="000099"/>
            </w:tcBorders>
            <w:shd w:val="clear" w:color="auto" w:fill="000099"/>
            <w:vAlign w:val="center"/>
          </w:tcPr>
          <w:p w14:paraId="4C2ED035" w14:textId="77777777" w:rsidR="00E52164" w:rsidRPr="00526D39" w:rsidRDefault="00E52164" w:rsidP="000B0891">
            <w:pPr>
              <w:pStyle w:val="BlueSectionHeader"/>
              <w:rPr>
                <w:color w:val="FFFF00"/>
              </w:rPr>
            </w:pPr>
            <w:r w:rsidRPr="00526D39">
              <w:rPr>
                <w:color w:val="FFFF00"/>
              </w:rPr>
              <w:lastRenderedPageBreak/>
              <w:t>Year 5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3AF64C42" w14:textId="77777777" w:rsidR="00E52164" w:rsidRPr="000B549F" w:rsidRDefault="00E52164" w:rsidP="000B089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Exploring Rhythmic Layers</w:t>
            </w:r>
          </w:p>
          <w:p w14:paraId="287027AA" w14:textId="08CEF427" w:rsidR="0034470A" w:rsidRDefault="0034470A" w:rsidP="000B0891">
            <w:pPr>
              <w:rPr>
                <w:sz w:val="24"/>
                <w:szCs w:val="24"/>
              </w:rPr>
            </w:pPr>
          </w:p>
          <w:p w14:paraId="15D85300" w14:textId="688CC7ED" w:rsidR="00E52164" w:rsidRPr="000B549F" w:rsidRDefault="0034470A" w:rsidP="000B089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="00E52164" w:rsidRPr="0034470A">
              <w:rPr>
                <w:b/>
                <w:sz w:val="24"/>
                <w:szCs w:val="24"/>
              </w:rPr>
              <w:t>n addition</w:t>
            </w:r>
            <w:r w:rsidR="00E52164">
              <w:rPr>
                <w:sz w:val="24"/>
                <w:szCs w:val="24"/>
              </w:rPr>
              <w:t xml:space="preserve"> - 45</w:t>
            </w:r>
            <w:r w:rsidR="00E52164" w:rsidRPr="00A15579">
              <w:rPr>
                <w:sz w:val="24"/>
                <w:szCs w:val="24"/>
              </w:rPr>
              <w:t xml:space="preserve"> minutes singing lesson led by a Choral Director from the Diocese</w:t>
            </w:r>
          </w:p>
          <w:p w14:paraId="26F4E45E" w14:textId="77777777" w:rsidR="00E52164" w:rsidRDefault="00E52164" w:rsidP="000B089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1BE9BAEC" w14:textId="77777777" w:rsidR="00E52164" w:rsidRDefault="00E52164" w:rsidP="000B089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70B4C23A" w14:textId="77777777" w:rsidR="00E52164" w:rsidRPr="000B549F" w:rsidRDefault="00E52164" w:rsidP="000B089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618C2ABF" w14:textId="77777777" w:rsidR="00E52164" w:rsidRDefault="00E52164" w:rsidP="000B0891">
            <w:pPr>
              <w:rPr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sz w:val="24"/>
                <w:szCs w:val="24"/>
              </w:rPr>
              <w:t>Sparkyard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- </w:t>
            </w:r>
            <w:r w:rsidRPr="000B549F">
              <w:rPr>
                <w:i/>
                <w:iCs/>
                <w:sz w:val="24"/>
                <w:szCs w:val="24"/>
              </w:rPr>
              <w:t>Music and Words</w:t>
            </w:r>
          </w:p>
          <w:p w14:paraId="5950CF01" w14:textId="77777777" w:rsidR="00E52164" w:rsidRDefault="00E52164" w:rsidP="000B0891">
            <w:pPr>
              <w:rPr>
                <w:i/>
                <w:iCs/>
                <w:sz w:val="24"/>
                <w:szCs w:val="24"/>
              </w:rPr>
            </w:pPr>
            <w:r w:rsidRPr="0034470A">
              <w:rPr>
                <w:b/>
                <w:iCs/>
                <w:sz w:val="24"/>
                <w:szCs w:val="24"/>
              </w:rPr>
              <w:t>In addition -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0B549F">
              <w:rPr>
                <w:i/>
                <w:iCs/>
                <w:sz w:val="24"/>
                <w:szCs w:val="24"/>
              </w:rPr>
              <w:t xml:space="preserve">specialist from Milton Keynes Music Hub </w:t>
            </w:r>
            <w:r>
              <w:rPr>
                <w:i/>
                <w:iCs/>
                <w:sz w:val="24"/>
                <w:szCs w:val="24"/>
              </w:rPr>
              <w:t>to teach weekly session (Space theme)</w:t>
            </w:r>
          </w:p>
          <w:p w14:paraId="0C224F9B" w14:textId="77777777" w:rsidR="00E52164" w:rsidRDefault="00E52164" w:rsidP="000B0891">
            <w:pPr>
              <w:rPr>
                <w:i/>
                <w:iCs/>
                <w:sz w:val="24"/>
                <w:szCs w:val="24"/>
              </w:rPr>
            </w:pPr>
          </w:p>
          <w:p w14:paraId="1B54928D" w14:textId="77777777" w:rsidR="00E52164" w:rsidRPr="0034470A" w:rsidRDefault="00E52164" w:rsidP="000B0891">
            <w:pPr>
              <w:rPr>
                <w:iCs/>
                <w:sz w:val="24"/>
                <w:szCs w:val="24"/>
              </w:rPr>
            </w:pPr>
            <w:r w:rsidRPr="0034470A">
              <w:rPr>
                <w:b/>
                <w:iCs/>
                <w:sz w:val="24"/>
                <w:szCs w:val="24"/>
              </w:rPr>
              <w:t>In addition</w:t>
            </w:r>
            <w:r w:rsidRPr="0034470A">
              <w:rPr>
                <w:iCs/>
                <w:sz w:val="24"/>
                <w:szCs w:val="24"/>
              </w:rPr>
              <w:t xml:space="preserve"> - </w:t>
            </w:r>
            <w:r w:rsidRPr="0034470A">
              <w:rPr>
                <w:sz w:val="24"/>
                <w:szCs w:val="24"/>
              </w:rPr>
              <w:t>45 minutes singing lesson led by a Choral Director from the Diocese</w:t>
            </w:r>
          </w:p>
          <w:p w14:paraId="1686E944" w14:textId="77777777" w:rsidR="00E52164" w:rsidRPr="0034470A" w:rsidRDefault="00E52164" w:rsidP="000B0891">
            <w:pPr>
              <w:rPr>
                <w:sz w:val="24"/>
                <w:szCs w:val="24"/>
              </w:rPr>
            </w:pPr>
          </w:p>
          <w:p w14:paraId="50AF9877" w14:textId="77777777" w:rsidR="00E52164" w:rsidRPr="000B549F" w:rsidRDefault="00E52164" w:rsidP="000B0891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7B78E0FF" w14:textId="77777777" w:rsidR="00E52164" w:rsidRDefault="00E52164" w:rsidP="000B0891">
            <w:pPr>
              <w:rPr>
                <w:i/>
                <w:iCs/>
                <w:sz w:val="24"/>
                <w:szCs w:val="24"/>
              </w:rPr>
            </w:pPr>
            <w:proofErr w:type="spellStart"/>
            <w:r w:rsidRPr="000B549F">
              <w:rPr>
                <w:i/>
                <w:iCs/>
                <w:sz w:val="24"/>
                <w:szCs w:val="24"/>
              </w:rPr>
              <w:t>Sparkyard</w:t>
            </w:r>
            <w:proofErr w:type="spellEnd"/>
            <w:r w:rsidRPr="000B549F">
              <w:rPr>
                <w:i/>
                <w:iCs/>
                <w:sz w:val="24"/>
                <w:szCs w:val="24"/>
              </w:rPr>
              <w:t xml:space="preserve"> – </w:t>
            </w:r>
            <w:r>
              <w:rPr>
                <w:i/>
                <w:iCs/>
                <w:sz w:val="24"/>
                <w:szCs w:val="24"/>
              </w:rPr>
              <w:t xml:space="preserve">Song Ingredients – Exploring Melody, </w:t>
            </w:r>
            <w:proofErr w:type="spellStart"/>
            <w:r>
              <w:rPr>
                <w:i/>
                <w:iCs/>
                <w:sz w:val="24"/>
                <w:szCs w:val="24"/>
              </w:rPr>
              <w:t>Harmomy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and Lyrics</w:t>
            </w:r>
          </w:p>
          <w:p w14:paraId="675C99AF" w14:textId="77777777" w:rsidR="00E52164" w:rsidRDefault="00E52164" w:rsidP="000B0891">
            <w:pPr>
              <w:rPr>
                <w:i/>
                <w:iCs/>
                <w:sz w:val="24"/>
                <w:szCs w:val="24"/>
              </w:rPr>
            </w:pPr>
          </w:p>
          <w:p w14:paraId="6680C2F0" w14:textId="77777777" w:rsidR="00E52164" w:rsidRPr="0034470A" w:rsidRDefault="00E52164" w:rsidP="000B0891">
            <w:pPr>
              <w:rPr>
                <w:i/>
                <w:iCs/>
                <w:sz w:val="24"/>
                <w:szCs w:val="24"/>
              </w:rPr>
            </w:pPr>
            <w:bookmarkStart w:id="0" w:name="_GoBack"/>
            <w:r w:rsidRPr="0034470A">
              <w:rPr>
                <w:b/>
                <w:iCs/>
                <w:sz w:val="24"/>
                <w:szCs w:val="24"/>
              </w:rPr>
              <w:t>In addition</w:t>
            </w:r>
            <w:r w:rsidRPr="0034470A">
              <w:rPr>
                <w:iCs/>
                <w:sz w:val="24"/>
                <w:szCs w:val="24"/>
              </w:rPr>
              <w:t xml:space="preserve"> -</w:t>
            </w:r>
            <w:r w:rsidRPr="0034470A">
              <w:rPr>
                <w:i/>
                <w:iCs/>
                <w:sz w:val="24"/>
                <w:szCs w:val="24"/>
              </w:rPr>
              <w:t xml:space="preserve"> </w:t>
            </w:r>
            <w:bookmarkEnd w:id="0"/>
            <w:r w:rsidRPr="0034470A">
              <w:rPr>
                <w:i/>
                <w:sz w:val="24"/>
                <w:szCs w:val="24"/>
              </w:rPr>
              <w:t>30 minutes singing lesson led by a Choral Director from the Diocese</w:t>
            </w:r>
          </w:p>
        </w:tc>
      </w:tr>
      <w:tr w:rsidR="00E52164" w:rsidRPr="00526D39" w14:paraId="27E3DC12" w14:textId="77777777" w:rsidTr="000B0891">
        <w:tc>
          <w:tcPr>
            <w:tcW w:w="408" w:type="pct"/>
            <w:tcBorders>
              <w:top w:val="single" w:sz="18" w:space="0" w:color="FFFF00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shd w:val="clear" w:color="auto" w:fill="000099"/>
            <w:vAlign w:val="center"/>
          </w:tcPr>
          <w:p w14:paraId="03A37766" w14:textId="77777777" w:rsidR="00E52164" w:rsidRPr="00526D39" w:rsidRDefault="00E52164" w:rsidP="000B0891">
            <w:pPr>
              <w:pStyle w:val="BlueSectionHeader"/>
              <w:rPr>
                <w:color w:val="FFFF00"/>
                <w:sz w:val="24"/>
                <w:szCs w:val="24"/>
              </w:rPr>
            </w:pPr>
            <w:r w:rsidRPr="00526D39">
              <w:rPr>
                <w:color w:val="FFFF00"/>
                <w:sz w:val="24"/>
                <w:szCs w:val="24"/>
              </w:rPr>
              <w:t>Year 6</w:t>
            </w:r>
          </w:p>
        </w:tc>
        <w:tc>
          <w:tcPr>
            <w:tcW w:w="2092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31283D87" w14:textId="77777777" w:rsidR="00E52164" w:rsidRPr="000B549F" w:rsidRDefault="00E52164" w:rsidP="000B089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Rhythmic Devices and Structure</w:t>
            </w:r>
          </w:p>
          <w:p w14:paraId="6FCD23BB" w14:textId="77777777" w:rsidR="00E52164" w:rsidRPr="000B549F" w:rsidRDefault="00E52164" w:rsidP="000B0891">
            <w:pPr>
              <w:rPr>
                <w:sz w:val="24"/>
                <w:szCs w:val="24"/>
              </w:rPr>
            </w:pPr>
          </w:p>
          <w:p w14:paraId="2BE0A5E9" w14:textId="77777777" w:rsidR="00E52164" w:rsidRPr="000B549F" w:rsidRDefault="00E52164" w:rsidP="000B0891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6449A18D" w14:textId="77777777" w:rsidR="00E52164" w:rsidRPr="000B549F" w:rsidRDefault="00E52164" w:rsidP="000B0891">
            <w:pPr>
              <w:rPr>
                <w:sz w:val="24"/>
                <w:szCs w:val="24"/>
              </w:rPr>
            </w:pPr>
            <w:proofErr w:type="spellStart"/>
            <w:r w:rsidRPr="000B549F">
              <w:rPr>
                <w:sz w:val="24"/>
                <w:szCs w:val="24"/>
              </w:rPr>
              <w:t>Sparkyard</w:t>
            </w:r>
            <w:proofErr w:type="spellEnd"/>
            <w:r w:rsidRPr="000B549F">
              <w:rPr>
                <w:sz w:val="24"/>
                <w:szCs w:val="24"/>
              </w:rPr>
              <w:t xml:space="preserve"> – Musical Effects and Moods</w:t>
            </w:r>
          </w:p>
          <w:p w14:paraId="77C78A1E" w14:textId="77777777" w:rsidR="00E52164" w:rsidRPr="000B549F" w:rsidRDefault="00E52164" w:rsidP="000B0891">
            <w:pPr>
              <w:rPr>
                <w:b/>
                <w:bCs/>
                <w:sz w:val="24"/>
                <w:szCs w:val="24"/>
              </w:rPr>
            </w:pPr>
          </w:p>
          <w:p w14:paraId="3D0A9051" w14:textId="77777777" w:rsidR="00E52164" w:rsidRPr="000B549F" w:rsidRDefault="00E52164" w:rsidP="000B089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18" w:space="0" w:color="000099"/>
              <w:left w:val="single" w:sz="18" w:space="0" w:color="000099"/>
              <w:bottom w:val="single" w:sz="18" w:space="0" w:color="000099"/>
              <w:right w:val="single" w:sz="18" w:space="0" w:color="000099"/>
            </w:tcBorders>
            <w:vAlign w:val="center"/>
          </w:tcPr>
          <w:p w14:paraId="594F5129" w14:textId="77777777" w:rsidR="00E52164" w:rsidRPr="00A123BC" w:rsidRDefault="00E52164" w:rsidP="000B0891">
            <w:pPr>
              <w:rPr>
                <w:bCs/>
                <w:i/>
                <w:sz w:val="24"/>
                <w:szCs w:val="24"/>
              </w:rPr>
            </w:pPr>
            <w:proofErr w:type="spellStart"/>
            <w:r w:rsidRPr="00A123BC">
              <w:rPr>
                <w:bCs/>
                <w:i/>
                <w:sz w:val="24"/>
                <w:szCs w:val="24"/>
              </w:rPr>
              <w:t>Sparkyard</w:t>
            </w:r>
            <w:proofErr w:type="spellEnd"/>
            <w:r w:rsidRPr="00A123BC">
              <w:rPr>
                <w:bCs/>
                <w:i/>
                <w:sz w:val="24"/>
                <w:szCs w:val="24"/>
              </w:rPr>
              <w:t xml:space="preserve"> – Celebrating Songs</w:t>
            </w:r>
          </w:p>
          <w:p w14:paraId="52E974A6" w14:textId="77777777" w:rsidR="00E52164" w:rsidRDefault="00E52164" w:rsidP="000B0891">
            <w:pPr>
              <w:rPr>
                <w:b/>
                <w:bCs/>
                <w:i/>
                <w:sz w:val="24"/>
                <w:szCs w:val="24"/>
              </w:rPr>
            </w:pPr>
          </w:p>
          <w:p w14:paraId="612CED94" w14:textId="77777777" w:rsidR="00E52164" w:rsidRPr="0034470A" w:rsidRDefault="00E52164" w:rsidP="000B0891">
            <w:pPr>
              <w:rPr>
                <w:bCs/>
                <w:sz w:val="24"/>
                <w:szCs w:val="24"/>
              </w:rPr>
            </w:pPr>
            <w:r w:rsidRPr="0034470A">
              <w:rPr>
                <w:b/>
                <w:bCs/>
                <w:sz w:val="24"/>
                <w:szCs w:val="24"/>
              </w:rPr>
              <w:t>In addition</w:t>
            </w:r>
            <w:r w:rsidRPr="0034470A">
              <w:rPr>
                <w:bCs/>
                <w:sz w:val="24"/>
                <w:szCs w:val="24"/>
              </w:rPr>
              <w:t xml:space="preserve"> - Musical Apps – Garage Band</w:t>
            </w:r>
          </w:p>
          <w:p w14:paraId="46524954" w14:textId="77777777" w:rsidR="0034470A" w:rsidRPr="0034470A" w:rsidRDefault="0034470A" w:rsidP="000B0891">
            <w:pPr>
              <w:rPr>
                <w:sz w:val="24"/>
                <w:szCs w:val="24"/>
              </w:rPr>
            </w:pPr>
          </w:p>
          <w:p w14:paraId="13A3287A" w14:textId="1289AA2D" w:rsidR="00E52164" w:rsidRPr="0034470A" w:rsidRDefault="0034470A" w:rsidP="000B0891">
            <w:pPr>
              <w:rPr>
                <w:sz w:val="24"/>
                <w:szCs w:val="24"/>
              </w:rPr>
            </w:pPr>
            <w:r w:rsidRPr="0034470A">
              <w:rPr>
                <w:sz w:val="24"/>
                <w:szCs w:val="24"/>
              </w:rPr>
              <w:t>A</w:t>
            </w:r>
            <w:r w:rsidR="00E52164" w:rsidRPr="0034470A">
              <w:rPr>
                <w:sz w:val="24"/>
                <w:szCs w:val="24"/>
              </w:rPr>
              <w:t xml:space="preserve"> session per week taught by music specialist from Milton Keynes Music Hub</w:t>
            </w:r>
          </w:p>
          <w:p w14:paraId="75547E66" w14:textId="77777777" w:rsidR="00E52164" w:rsidRPr="000B549F" w:rsidRDefault="00E52164" w:rsidP="000B0891">
            <w:pPr>
              <w:rPr>
                <w:b/>
                <w:bCs/>
                <w:sz w:val="24"/>
                <w:szCs w:val="24"/>
              </w:rPr>
            </w:pPr>
          </w:p>
          <w:p w14:paraId="45820418" w14:textId="77777777" w:rsidR="00E52164" w:rsidRPr="000B549F" w:rsidRDefault="00E52164" w:rsidP="000B0891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6B7E5FB9" w14:textId="77777777" w:rsidR="00E52164" w:rsidRDefault="00E52164" w:rsidP="00E52164"/>
    <w:p w14:paraId="7DFE8159" w14:textId="65DCA076" w:rsidR="00A436A6" w:rsidRDefault="00A436A6">
      <w:pPr>
        <w:rPr>
          <w:b/>
          <w:bCs/>
          <w:color w:val="000099"/>
          <w:sz w:val="28"/>
          <w:szCs w:val="28"/>
        </w:rPr>
      </w:pPr>
    </w:p>
    <w:p w14:paraId="3BF8655A" w14:textId="77777777" w:rsidR="00A436A6" w:rsidRDefault="00A436A6">
      <w:pPr>
        <w:rPr>
          <w:b/>
          <w:bCs/>
          <w:color w:val="000099"/>
          <w:sz w:val="28"/>
          <w:szCs w:val="28"/>
        </w:rPr>
      </w:pPr>
      <w:r>
        <w:br w:type="page"/>
      </w:r>
    </w:p>
    <w:p w14:paraId="52867B61" w14:textId="0AAA2274" w:rsidR="00EA3E21" w:rsidRDefault="005C1F7B" w:rsidP="00A436A6">
      <w:pPr>
        <w:pStyle w:val="BlueSectionHeader"/>
      </w:pPr>
      <w:r>
        <w:lastRenderedPageBreak/>
        <w:t>Part</w:t>
      </w:r>
      <w:r>
        <w:rPr>
          <w:spacing w:val="-8"/>
        </w:rPr>
        <w:t xml:space="preserve"> </w:t>
      </w:r>
      <w:r>
        <w:t>B:</w:t>
      </w:r>
      <w:r>
        <w:rPr>
          <w:spacing w:val="-9"/>
        </w:rPr>
        <w:t xml:space="preserve"> </w:t>
      </w:r>
      <w:r>
        <w:t>Co-curricular</w:t>
      </w:r>
      <w:r>
        <w:rPr>
          <w:spacing w:val="-12"/>
        </w:rPr>
        <w:t xml:space="preserve"> </w:t>
      </w:r>
      <w:r>
        <w:rPr>
          <w:spacing w:val="-4"/>
        </w:rPr>
        <w:t>music</w:t>
      </w:r>
    </w:p>
    <w:p w14:paraId="5AF5B930" w14:textId="77777777" w:rsidR="00526D39" w:rsidRDefault="00526D39" w:rsidP="00526D39">
      <w:pPr>
        <w:pStyle w:val="copytext1"/>
      </w:pPr>
    </w:p>
    <w:p w14:paraId="0C381753" w14:textId="3B441111" w:rsidR="00EA3E21" w:rsidRDefault="005C1F7B" w:rsidP="00526D39">
      <w:pPr>
        <w:pStyle w:val="copytext1"/>
      </w:pPr>
      <w:r>
        <w:t xml:space="preserve">This </w:t>
      </w:r>
      <w:r w:rsidR="00EA66B7">
        <w:t xml:space="preserve">section </w:t>
      </w:r>
      <w:r>
        <w:t xml:space="preserve">is about </w:t>
      </w:r>
      <w:r w:rsidR="00EA66B7">
        <w:t xml:space="preserve">the </w:t>
      </w:r>
      <w:r>
        <w:t xml:space="preserve">opportunities </w:t>
      </w:r>
      <w:r w:rsidR="00EA66B7">
        <w:t xml:space="preserve">we provide </w:t>
      </w:r>
      <w:r>
        <w:t xml:space="preserve">for pupils to </w:t>
      </w:r>
      <w:r w:rsidR="00EA66B7">
        <w:t>explore</w:t>
      </w:r>
      <w:r>
        <w:t xml:space="preserve"> music, outside of lesson time</w:t>
      </w:r>
      <w:r w:rsidR="002A5081">
        <w:t>.</w:t>
      </w:r>
      <w:r>
        <w:t xml:space="preserve"> </w:t>
      </w:r>
    </w:p>
    <w:p w14:paraId="5EE391E2" w14:textId="77777777" w:rsidR="00EA3E21" w:rsidRDefault="00EA3E21">
      <w:pPr>
        <w:pStyle w:val="BodyText"/>
        <w:spacing w:before="96"/>
      </w:pPr>
    </w:p>
    <w:p w14:paraId="128ACA41" w14:textId="21E6EED0" w:rsidR="004F6D0F" w:rsidRDefault="00526D39">
      <w:pPr>
        <w:pStyle w:val="BodyText"/>
        <w:spacing w:before="9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364702A" wp14:editId="631B8109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9477375" cy="3810000"/>
                <wp:effectExtent l="19050" t="1905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3810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D804CF" id="Rectangle 14" o:spid="_x0000_s1026" style="position:absolute;margin-left:0;margin-top:1.5pt;width:746.25pt;height:300pt;z-index:-251643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" filled="f" strokecolor="#009" strokeweight="2.25pt">
                <w10:wrap anchorx="margin"/>
              </v:rect>
            </w:pict>
          </mc:Fallback>
        </mc:AlternateContent>
      </w:r>
    </w:p>
    <w:p w14:paraId="0D3DA10F" w14:textId="77777777" w:rsidR="004F6D0F" w:rsidRPr="00526D39" w:rsidRDefault="004F6D0F" w:rsidP="00801AAF">
      <w:pPr>
        <w:pStyle w:val="copytext1"/>
        <w:ind w:left="567" w:right="665"/>
      </w:pPr>
      <w:r w:rsidRPr="00526D39">
        <w:t xml:space="preserve">We offer many opportunities for pupils to make additional progress in music beyond the core curriculum. </w:t>
      </w:r>
    </w:p>
    <w:p w14:paraId="779D13FF" w14:textId="297B9DF7" w:rsidR="001D2221" w:rsidRDefault="004F6D0F" w:rsidP="00801AAF">
      <w:pPr>
        <w:pStyle w:val="copytext1"/>
        <w:ind w:left="567" w:right="665"/>
      </w:pPr>
      <w:r w:rsidRPr="00526D39">
        <w:t>Small-group tuition is available during the school day for a wide range of instruments. Visiting peripatetic music teachers, from Milton Keynes Music Co-op</w:t>
      </w:r>
      <w:r w:rsidR="001D2221" w:rsidRPr="00526D39">
        <w:t xml:space="preserve">, attend school weekly to deliver lessons. These lessons are paid for by parents; however, school </w:t>
      </w:r>
      <w:r w:rsidR="000B549F">
        <w:t xml:space="preserve">heavily </w:t>
      </w:r>
      <w:r w:rsidR="001D2221" w:rsidRPr="00526D39">
        <w:t xml:space="preserve">subsidise the cost to enable as many children as possible to access this service. As a school, we fund the entire cost of the instrumental lessons, for those children with pupil premium eligibility. </w:t>
      </w:r>
    </w:p>
    <w:p w14:paraId="32E35735" w14:textId="77777777" w:rsidR="00526D39" w:rsidRPr="00526D39" w:rsidRDefault="00526D39" w:rsidP="00801AAF">
      <w:pPr>
        <w:pStyle w:val="copytext1"/>
        <w:ind w:left="567" w:right="665"/>
      </w:pPr>
    </w:p>
    <w:p w14:paraId="748F3645" w14:textId="6BD6F054" w:rsidR="00FE7B91" w:rsidRPr="00526D39" w:rsidRDefault="001D2221" w:rsidP="00801AAF">
      <w:pPr>
        <w:pStyle w:val="copytext1"/>
        <w:ind w:left="567" w:right="665"/>
      </w:pPr>
      <w:r w:rsidRPr="00526D39">
        <w:t>In Key Stage 1, Infant Brass and Elfin Strings are</w:t>
      </w:r>
      <w:r w:rsidR="00E80F82" w:rsidRPr="00526D39">
        <w:t xml:space="preserve"> offered to children in year 2.</w:t>
      </w:r>
      <w:r w:rsidRPr="00526D39">
        <w:t xml:space="preserve"> </w:t>
      </w:r>
      <w:r w:rsidR="0075624E" w:rsidRPr="00526D39">
        <w:t xml:space="preserve">These lessons are taught </w:t>
      </w:r>
      <w:r w:rsidR="00FE7B91" w:rsidRPr="00526D39">
        <w:t>in groups for 40 minutes and offer the opportunity to develop their musical learning through playing the pocket trumpet or a violin or cello.</w:t>
      </w:r>
    </w:p>
    <w:p w14:paraId="3521F592" w14:textId="33839A9F" w:rsidR="00FE7B91" w:rsidRDefault="00FE7B91" w:rsidP="00801AAF">
      <w:pPr>
        <w:pStyle w:val="copytext1"/>
        <w:ind w:left="567" w:right="665"/>
      </w:pPr>
      <w:r w:rsidRPr="00526D39">
        <w:t xml:space="preserve">During the </w:t>
      </w:r>
      <w:r w:rsidR="00C0457D" w:rsidRPr="00526D39">
        <w:t>lessons,</w:t>
      </w:r>
      <w:r w:rsidRPr="00526D39">
        <w:t xml:space="preserve"> the children will be singing songs and chants; listening to and moving to recorded music; using visual, aural and </w:t>
      </w:r>
      <w:r w:rsidR="00526D39" w:rsidRPr="00526D39">
        <w:t>kinesthetic</w:t>
      </w:r>
      <w:r w:rsidRPr="00526D39">
        <w:t xml:space="preserve"> ways of learning about pulse, metre and rhythm; learning how to notate and read pitch and rhythm notation from reduced scores.</w:t>
      </w:r>
    </w:p>
    <w:p w14:paraId="121B2865" w14:textId="77777777" w:rsidR="00526D39" w:rsidRPr="00526D39" w:rsidRDefault="00526D39" w:rsidP="00801AAF">
      <w:pPr>
        <w:pStyle w:val="copytext1"/>
        <w:ind w:left="567" w:right="665"/>
      </w:pPr>
    </w:p>
    <w:p w14:paraId="2E7F699A" w14:textId="02100338" w:rsidR="004F6D0F" w:rsidRPr="00526D39" w:rsidRDefault="00EB4B7D" w:rsidP="00801AAF">
      <w:pPr>
        <w:pStyle w:val="copytext1"/>
        <w:ind w:left="567" w:right="665"/>
      </w:pPr>
      <w:r w:rsidRPr="00526D39">
        <w:t xml:space="preserve">In Key Stage 2, Guitar, Flute, Violin, Cello, </w:t>
      </w:r>
      <w:r w:rsidR="00C0457D" w:rsidRPr="00526D39">
        <w:t>Trumpet,</w:t>
      </w:r>
      <w:r w:rsidRPr="00526D39">
        <w:t xml:space="preserve"> and Baritone</w:t>
      </w:r>
      <w:r w:rsidR="004F6D0F" w:rsidRPr="00526D39">
        <w:t xml:space="preserve"> </w:t>
      </w:r>
      <w:r w:rsidRPr="00526D39">
        <w:t>lessons are available.</w:t>
      </w:r>
    </w:p>
    <w:p w14:paraId="6F9B3F56" w14:textId="6C39901E" w:rsidR="00EB4B7D" w:rsidRPr="00526D39" w:rsidRDefault="00EB4B7D" w:rsidP="00801AAF">
      <w:pPr>
        <w:pStyle w:val="copytext1"/>
        <w:ind w:left="567" w:right="665"/>
      </w:pPr>
      <w:r w:rsidRPr="00526D39">
        <w:t xml:space="preserve">Year 4 participate in a </w:t>
      </w:r>
      <w:r w:rsidR="00526D39" w:rsidRPr="00526D39">
        <w:t>year</w:t>
      </w:r>
      <w:r w:rsidR="00526D39">
        <w:t>-</w:t>
      </w:r>
      <w:r w:rsidR="00526D39" w:rsidRPr="00526D39">
        <w:t>long</w:t>
      </w:r>
      <w:r w:rsidRPr="00526D39">
        <w:t xml:space="preserve"> instrumental pathway programme. </w:t>
      </w:r>
      <w:r w:rsidR="00526D39" w:rsidRPr="00526D39">
        <w:t>We alternate</w:t>
      </w:r>
      <w:r w:rsidRPr="00526D39">
        <w:t xml:space="preserve"> between woodwind and brass instruments and offer subsided lessons in year 5 to encourage the continuation of </w:t>
      </w:r>
      <w:r w:rsidR="00E80F82" w:rsidRPr="00526D39">
        <w:t>instrumental lessons.</w:t>
      </w:r>
    </w:p>
    <w:p w14:paraId="6C671DA9" w14:textId="703F0BCE" w:rsidR="00EA3E21" w:rsidRPr="00526D39" w:rsidRDefault="00E80F82" w:rsidP="00801AAF">
      <w:pPr>
        <w:pStyle w:val="copytext1"/>
        <w:ind w:left="567" w:right="665"/>
      </w:pPr>
      <w:r w:rsidRPr="00526D39">
        <w:t xml:space="preserve">The Rocksteady </w:t>
      </w:r>
      <w:r w:rsidR="00526D39">
        <w:t>p</w:t>
      </w:r>
      <w:r w:rsidRPr="00526D39">
        <w:t xml:space="preserve">rogramme is also offered to the children at our school. It offers </w:t>
      </w:r>
      <w:r w:rsidR="000B549F">
        <w:t xml:space="preserve">a </w:t>
      </w:r>
      <w:r w:rsidRPr="00526D39">
        <w:t xml:space="preserve">different opportunity for our children to progress musicianship, </w:t>
      </w:r>
      <w:r w:rsidR="00C0457D" w:rsidRPr="00526D39">
        <w:t>confidence,</w:t>
      </w:r>
      <w:r w:rsidRPr="00526D39">
        <w:t xml:space="preserve"> and teamwork skills</w:t>
      </w:r>
      <w:r w:rsidR="000B549F">
        <w:t>,</w:t>
      </w:r>
      <w:r w:rsidRPr="00526D39">
        <w:t xml:space="preserve"> with no prior experience necessary.</w:t>
      </w:r>
    </w:p>
    <w:p w14:paraId="00CAEB39" w14:textId="313213DB" w:rsidR="00EA3E21" w:rsidRDefault="00EA3E21">
      <w:pPr>
        <w:pStyle w:val="BodyText"/>
        <w:ind w:left="113"/>
        <w:rPr>
          <w:sz w:val="20"/>
        </w:rPr>
      </w:pPr>
    </w:p>
    <w:p w14:paraId="03AE9CE3" w14:textId="77777777" w:rsidR="00EA3E21" w:rsidRDefault="00EA3E21">
      <w:pPr>
        <w:pStyle w:val="BodyText"/>
        <w:spacing w:before="194"/>
        <w:rPr>
          <w:b/>
          <w:sz w:val="32"/>
        </w:rPr>
      </w:pPr>
    </w:p>
    <w:p w14:paraId="06AC8D65" w14:textId="77777777" w:rsidR="00526D39" w:rsidRDefault="00526D39">
      <w:pPr>
        <w:rPr>
          <w:b/>
          <w:bCs/>
          <w:color w:val="000099"/>
          <w:sz w:val="28"/>
          <w:szCs w:val="28"/>
        </w:rPr>
      </w:pPr>
      <w:r>
        <w:br w:type="page"/>
      </w:r>
    </w:p>
    <w:p w14:paraId="5CC56643" w14:textId="69308D60" w:rsidR="00EA3E21" w:rsidRDefault="005C1F7B" w:rsidP="00526D39">
      <w:pPr>
        <w:pStyle w:val="BlueSectionHeader"/>
      </w:pPr>
      <w:r>
        <w:lastRenderedPageBreak/>
        <w:t>Part</w:t>
      </w:r>
      <w:r>
        <w:rPr>
          <w:spacing w:val="-8"/>
        </w:rPr>
        <w:t xml:space="preserve"> </w:t>
      </w:r>
      <w:r>
        <w:t>C:</w:t>
      </w:r>
      <w:r>
        <w:rPr>
          <w:spacing w:val="-9"/>
        </w:rPr>
        <w:t xml:space="preserve"> </w:t>
      </w:r>
      <w:r>
        <w:t>Musical</w:t>
      </w:r>
      <w:r>
        <w:rPr>
          <w:spacing w:val="-6"/>
        </w:rPr>
        <w:t xml:space="preserve"> </w:t>
      </w:r>
      <w:r>
        <w:rPr>
          <w:spacing w:val="-2"/>
        </w:rPr>
        <w:t>experiences</w:t>
      </w:r>
    </w:p>
    <w:p w14:paraId="0913E9DD" w14:textId="77777777" w:rsidR="00526D39" w:rsidRDefault="00526D39" w:rsidP="00526D39">
      <w:pPr>
        <w:pStyle w:val="copytext1"/>
      </w:pPr>
    </w:p>
    <w:p w14:paraId="1BF10DB6" w14:textId="11B4894E" w:rsidR="00EA3E21" w:rsidRDefault="005C1F7B" w:rsidP="00526D39">
      <w:pPr>
        <w:pStyle w:val="copytext1"/>
      </w:pPr>
      <w:r w:rsidRPr="00526D39">
        <w:t xml:space="preserve">This </w:t>
      </w:r>
      <w:r w:rsidR="000B549F">
        <w:t>section outlines</w:t>
      </w:r>
      <w:r w:rsidRPr="00526D39">
        <w:t xml:space="preserve"> </w:t>
      </w:r>
      <w:r w:rsidR="000B549F">
        <w:t xml:space="preserve">the various </w:t>
      </w:r>
      <w:r w:rsidRPr="00526D39">
        <w:t>musical events and opportunities that we</w:t>
      </w:r>
      <w:r w:rsidR="00CA6E46" w:rsidRPr="00526D39">
        <w:t xml:space="preserve"> </w:t>
      </w:r>
      <w:r w:rsidR="00E80F82" w:rsidRPr="00526D39">
        <w:t>offer</w:t>
      </w:r>
      <w:r w:rsidR="000B549F">
        <w:t xml:space="preserve"> to our pupils</w:t>
      </w:r>
      <w:r w:rsidR="00E80F82" w:rsidRPr="00526D39">
        <w:t>.</w:t>
      </w:r>
      <w:r w:rsidR="004E62A4" w:rsidRPr="00526D39">
        <w:t xml:space="preserve"> </w:t>
      </w:r>
    </w:p>
    <w:p w14:paraId="59ADB7A5" w14:textId="77777777" w:rsidR="00772D96" w:rsidRPr="00526D39" w:rsidRDefault="00772D96" w:rsidP="00526D39">
      <w:pPr>
        <w:pStyle w:val="copytext1"/>
      </w:pPr>
    </w:p>
    <w:p w14:paraId="09A7D2E4" w14:textId="48B83B2F" w:rsidR="00EA3E21" w:rsidRPr="00526D39" w:rsidRDefault="00EA66B7" w:rsidP="00526D39">
      <w:pPr>
        <w:pStyle w:val="copytext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627D872" wp14:editId="68EE9A41">
                <wp:simplePos x="0" y="0"/>
                <wp:positionH relativeFrom="margin">
                  <wp:posOffset>-28271</wp:posOffset>
                </wp:positionH>
                <wp:positionV relativeFrom="paragraph">
                  <wp:posOffset>66675</wp:posOffset>
                </wp:positionV>
                <wp:extent cx="9477375" cy="3684657"/>
                <wp:effectExtent l="19050" t="19050" r="28575" b="1143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368465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5675CA8" id="Rectangle 15" o:spid="_x0000_s1026" style="position:absolute;margin-left:-2.25pt;margin-top:5.25pt;width:746.25pt;height:290.15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" filled="f" strokecolor="#009" strokeweight="2.25pt">
                <w10:wrap anchorx="margin"/>
              </v:rect>
            </w:pict>
          </mc:Fallback>
        </mc:AlternateContent>
      </w:r>
    </w:p>
    <w:p w14:paraId="5E21E03C" w14:textId="0B68A615" w:rsidR="00EE57D2" w:rsidRDefault="005C1F7B" w:rsidP="00801AAF">
      <w:pPr>
        <w:pStyle w:val="copytext1"/>
        <w:ind w:left="567" w:right="665"/>
      </w:pPr>
      <w:r w:rsidRPr="00526D39">
        <w:t xml:space="preserve">Throughout the year, </w:t>
      </w:r>
      <w:r w:rsidR="004E62A4" w:rsidRPr="00526D39">
        <w:t xml:space="preserve">our </w:t>
      </w:r>
      <w:r w:rsidRPr="00526D39">
        <w:t>children have multiple opportunities to perform.</w:t>
      </w:r>
      <w:r w:rsidR="00092B10" w:rsidRPr="00526D39">
        <w:t xml:space="preserve"> As a Catholic school we embrace opportunities to incorporate </w:t>
      </w:r>
      <w:r w:rsidR="00801AAF">
        <w:t xml:space="preserve">our ethos into all areas of the curriculum and this includes </w:t>
      </w:r>
      <w:r w:rsidR="00EE57D2" w:rsidRPr="00526D39">
        <w:t>singing</w:t>
      </w:r>
      <w:r w:rsidR="00801AAF">
        <w:t xml:space="preserve">. </w:t>
      </w:r>
      <w:r w:rsidRPr="00526D39">
        <w:t xml:space="preserve">We have weekly </w:t>
      </w:r>
      <w:r w:rsidR="004E62A4" w:rsidRPr="00526D39">
        <w:t xml:space="preserve">hymn practices </w:t>
      </w:r>
      <w:r w:rsidR="006B1D1F" w:rsidRPr="00526D39">
        <w:t xml:space="preserve">led by a music specialist </w:t>
      </w:r>
      <w:r w:rsidR="006B1D1F">
        <w:t xml:space="preserve">with </w:t>
      </w:r>
      <w:r w:rsidR="006B1D1F" w:rsidRPr="00526D39">
        <w:t>the piano played to accompany the singing</w:t>
      </w:r>
      <w:r w:rsidR="006B1D1F">
        <w:t>. These take place in one session</w:t>
      </w:r>
      <w:r w:rsidR="006B1D1F" w:rsidRPr="00526D39">
        <w:t xml:space="preserve"> </w:t>
      </w:r>
      <w:r w:rsidR="004E62A4" w:rsidRPr="00526D39">
        <w:t xml:space="preserve">for both Reception and Key Stage 1 and </w:t>
      </w:r>
      <w:r w:rsidR="006B1D1F">
        <w:t xml:space="preserve">a </w:t>
      </w:r>
      <w:r w:rsidR="000B549F">
        <w:t xml:space="preserve">separate session for </w:t>
      </w:r>
      <w:r w:rsidR="004E62A4" w:rsidRPr="00526D39">
        <w:t>Key Stage 2</w:t>
      </w:r>
      <w:r w:rsidR="006B1D1F">
        <w:t xml:space="preserve">. </w:t>
      </w:r>
      <w:r w:rsidR="00EE57D2" w:rsidRPr="00526D39">
        <w:t xml:space="preserve">In addition, Years 3 and 4 have weekly singing sessions with a Diocesan Choral Director. This offers the children a fantastic opportunity to sing and perform sacred and secular music. </w:t>
      </w:r>
      <w:r w:rsidR="006B1D1F">
        <w:t>During the year e</w:t>
      </w:r>
      <w:r w:rsidR="00EE57D2" w:rsidRPr="00526D39">
        <w:t>ach class has a ‘Stay and Pray’ session</w:t>
      </w:r>
      <w:r w:rsidR="006B1D1F">
        <w:t xml:space="preserve"> to which </w:t>
      </w:r>
      <w:r w:rsidR="00EE57D2" w:rsidRPr="00526D39">
        <w:t>parents are invited to attend</w:t>
      </w:r>
      <w:r w:rsidR="006B1D1F">
        <w:t>.</w:t>
      </w:r>
      <w:r w:rsidR="00EE57D2" w:rsidRPr="00526D39">
        <w:t xml:space="preserve"> </w:t>
      </w:r>
      <w:r w:rsidR="006B1D1F">
        <w:t>A</w:t>
      </w:r>
      <w:r w:rsidR="00EE57D2" w:rsidRPr="00526D39">
        <w:t xml:space="preserve"> relevant hymn is selected and performed as part of this prayer service.</w:t>
      </w:r>
    </w:p>
    <w:p w14:paraId="01F778A4" w14:textId="77777777" w:rsidR="00801AAF" w:rsidRPr="00526D39" w:rsidRDefault="00801AAF" w:rsidP="00801AAF">
      <w:pPr>
        <w:pStyle w:val="copytext1"/>
        <w:ind w:left="567" w:right="665"/>
      </w:pPr>
    </w:p>
    <w:p w14:paraId="7D0573B2" w14:textId="58D4C385" w:rsidR="004E62A4" w:rsidRDefault="004E62A4" w:rsidP="00801AAF">
      <w:pPr>
        <w:pStyle w:val="copytext1"/>
        <w:ind w:left="567" w:right="665"/>
      </w:pPr>
      <w:r w:rsidRPr="00526D39">
        <w:t xml:space="preserve">Every class throughout the school prepares and performs a class assembly, this is an opportunity for children to learn a range </w:t>
      </w:r>
      <w:r w:rsidR="00801AAF">
        <w:br/>
      </w:r>
      <w:r w:rsidRPr="00526D39">
        <w:t>of cross curricular themed songs. Parents and the wider school community are invited to</w:t>
      </w:r>
      <w:r w:rsidR="00092B10" w:rsidRPr="00526D39">
        <w:t xml:space="preserve"> attend</w:t>
      </w:r>
      <w:bookmarkStart w:id="1" w:name="_Hlk173675629"/>
      <w:r w:rsidRPr="00526D39">
        <w:t>.</w:t>
      </w:r>
      <w:r w:rsidR="00092B10" w:rsidRPr="00526D39">
        <w:t xml:space="preserve"> </w:t>
      </w:r>
      <w:bookmarkEnd w:id="1"/>
    </w:p>
    <w:p w14:paraId="46CC907A" w14:textId="77777777" w:rsidR="00801AAF" w:rsidRPr="00526D39" w:rsidRDefault="00801AAF" w:rsidP="00801AAF">
      <w:pPr>
        <w:pStyle w:val="copytext1"/>
        <w:ind w:left="567" w:right="665"/>
      </w:pPr>
    </w:p>
    <w:p w14:paraId="03220177" w14:textId="276C178A" w:rsidR="0075624E" w:rsidRPr="00526D39" w:rsidRDefault="0075624E" w:rsidP="00801AAF">
      <w:pPr>
        <w:pStyle w:val="copytext1"/>
        <w:ind w:left="567" w:right="665"/>
      </w:pPr>
      <w:r w:rsidRPr="00526D39">
        <w:t>For the past two years we have attended ‘The Young Voices’ concert with 15 Year 5 and 6 children</w:t>
      </w:r>
      <w:r w:rsidR="006B1D1F">
        <w:t xml:space="preserve">. It has been so successful and had such a positive impact on all those involved that </w:t>
      </w:r>
      <w:r w:rsidRPr="00526D39">
        <w:t>this year we</w:t>
      </w:r>
      <w:r w:rsidR="006B1D1F">
        <w:t xml:space="preserve"> are thrilled to be taking</w:t>
      </w:r>
      <w:r w:rsidRPr="00526D39">
        <w:t xml:space="preserve"> the entire Year 5 cohort. Th</w:t>
      </w:r>
      <w:r w:rsidR="006B1D1F">
        <w:t>is</w:t>
      </w:r>
      <w:r w:rsidRPr="00526D39">
        <w:t xml:space="preserve"> inspirational, exciting opportunity </w:t>
      </w:r>
      <w:r w:rsidR="006B1D1F">
        <w:t xml:space="preserve">will create </w:t>
      </w:r>
      <w:r w:rsidR="006B1D1F" w:rsidRPr="00526D39">
        <w:t xml:space="preserve">lasting memories </w:t>
      </w:r>
      <w:r w:rsidR="00EA66B7">
        <w:t xml:space="preserve">as the children </w:t>
      </w:r>
      <w:r w:rsidRPr="00526D39">
        <w:t xml:space="preserve">unite with </w:t>
      </w:r>
      <w:r w:rsidR="00EA66B7">
        <w:t>schools</w:t>
      </w:r>
      <w:r w:rsidR="006B1D1F">
        <w:t xml:space="preserve"> from all across the country </w:t>
      </w:r>
      <w:r w:rsidR="00EA66B7">
        <w:t xml:space="preserve">in a world class venue </w:t>
      </w:r>
      <w:r w:rsidR="006B1D1F">
        <w:t>in front of thousands of family and friends</w:t>
      </w:r>
      <w:r w:rsidR="00EA66B7">
        <w:t>.</w:t>
      </w:r>
    </w:p>
    <w:p w14:paraId="28505F3E" w14:textId="77777777" w:rsidR="004E62A4" w:rsidRPr="00526D39" w:rsidRDefault="004E62A4" w:rsidP="00801AAF">
      <w:pPr>
        <w:pStyle w:val="copytext1"/>
        <w:ind w:right="665"/>
      </w:pPr>
    </w:p>
    <w:p w14:paraId="59C49FB5" w14:textId="6035AB54" w:rsidR="007D480B" w:rsidRPr="00526D39" w:rsidRDefault="00EE57D2" w:rsidP="00801AAF">
      <w:pPr>
        <w:pStyle w:val="copytext1"/>
        <w:ind w:left="567" w:right="665"/>
      </w:pPr>
      <w:r w:rsidRPr="00526D39">
        <w:t xml:space="preserve">Please </w:t>
      </w:r>
      <w:r w:rsidR="00526D39" w:rsidRPr="00526D39">
        <w:t xml:space="preserve">see </w:t>
      </w:r>
      <w:r w:rsidR="00801AAF" w:rsidRPr="00526D39">
        <w:t>our Music Events</w:t>
      </w:r>
      <w:r w:rsidRPr="00526D39">
        <w:t xml:space="preserve"> </w:t>
      </w:r>
      <w:r w:rsidR="00C0457D" w:rsidRPr="00526D39">
        <w:t>Calendar below</w:t>
      </w:r>
    </w:p>
    <w:p w14:paraId="2DEFBE8E" w14:textId="77777777" w:rsidR="007D480B" w:rsidRDefault="007D480B" w:rsidP="007D480B">
      <w:pPr>
        <w:pStyle w:val="BodyText"/>
        <w:spacing w:line="288" w:lineRule="auto"/>
        <w:ind w:right="317"/>
        <w:rPr>
          <w:color w:val="0D0D0D"/>
        </w:rPr>
      </w:pPr>
    </w:p>
    <w:p w14:paraId="689286CD" w14:textId="77777777" w:rsidR="00801AAF" w:rsidRDefault="00801AAF">
      <w:pPr>
        <w:rPr>
          <w:color w:val="0F4F75"/>
        </w:rPr>
      </w:pPr>
    </w:p>
    <w:p w14:paraId="751C389D" w14:textId="77777777" w:rsidR="00801AAF" w:rsidRDefault="00801AAF">
      <w:pPr>
        <w:rPr>
          <w:b/>
          <w:bCs/>
          <w:color w:val="000099"/>
          <w:sz w:val="28"/>
          <w:szCs w:val="28"/>
        </w:rPr>
      </w:pPr>
      <w:r>
        <w:br w:type="page"/>
      </w:r>
    </w:p>
    <w:p w14:paraId="2BC09386" w14:textId="098F8C5F" w:rsidR="00801AAF" w:rsidRDefault="00801AAF" w:rsidP="00801AAF">
      <w:pPr>
        <w:pStyle w:val="BlueSectionHeader"/>
        <w:jc w:val="center"/>
        <w:rPr>
          <w:color w:val="0F4F75"/>
        </w:rPr>
      </w:pPr>
      <w:r w:rsidRPr="00526D39">
        <w:lastRenderedPageBreak/>
        <w:t xml:space="preserve">Music </w:t>
      </w:r>
      <w:r w:rsidRPr="00801AAF">
        <w:t>Events Calendar 2024 – 25</w:t>
      </w:r>
      <w:r>
        <w:rPr>
          <w:color w:val="0F4F75"/>
        </w:rPr>
        <w:br/>
      </w:r>
    </w:p>
    <w:tbl>
      <w:tblPr>
        <w:tblStyle w:val="TableGrid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17"/>
        <w:gridCol w:w="3622"/>
        <w:gridCol w:w="3333"/>
        <w:gridCol w:w="2963"/>
        <w:gridCol w:w="2963"/>
      </w:tblGrid>
      <w:tr w:rsidR="00801AAF" w14:paraId="5F32173B" w14:textId="77777777" w:rsidTr="00801AAF">
        <w:tc>
          <w:tcPr>
            <w:tcW w:w="648" w:type="pct"/>
            <w:tcBorders>
              <w:bottom w:val="single" w:sz="18" w:space="0" w:color="000099"/>
            </w:tcBorders>
            <w:shd w:val="clear" w:color="auto" w:fill="000099"/>
          </w:tcPr>
          <w:p w14:paraId="0C602E36" w14:textId="77777777" w:rsidR="00801AAF" w:rsidRPr="00801AAF" w:rsidRDefault="00801AAF" w:rsidP="00801AAF">
            <w:pPr>
              <w:pStyle w:val="tabletext"/>
              <w:rPr>
                <w:b/>
                <w:bCs/>
                <w:color w:val="FFFF00"/>
              </w:rPr>
            </w:pPr>
          </w:p>
        </w:tc>
        <w:tc>
          <w:tcPr>
            <w:tcW w:w="1224" w:type="pct"/>
            <w:shd w:val="clear" w:color="auto" w:fill="000099"/>
          </w:tcPr>
          <w:p w14:paraId="60D99493" w14:textId="77777777" w:rsidR="00801AAF" w:rsidRPr="00801AAF" w:rsidRDefault="00801AAF" w:rsidP="00801AAF">
            <w:pPr>
              <w:pStyle w:val="tabletext"/>
              <w:rPr>
                <w:b/>
                <w:bCs/>
                <w:color w:val="FFFF00"/>
              </w:rPr>
            </w:pPr>
            <w:r w:rsidRPr="00801AAF">
              <w:rPr>
                <w:b/>
                <w:bCs/>
                <w:color w:val="FFFF00"/>
              </w:rPr>
              <w:t>Week 1</w:t>
            </w:r>
          </w:p>
        </w:tc>
        <w:tc>
          <w:tcPr>
            <w:tcW w:w="1126" w:type="pct"/>
            <w:shd w:val="clear" w:color="auto" w:fill="000099"/>
          </w:tcPr>
          <w:p w14:paraId="1625A5C5" w14:textId="77777777" w:rsidR="00801AAF" w:rsidRPr="00801AAF" w:rsidRDefault="00801AAF" w:rsidP="00801AAF">
            <w:pPr>
              <w:pStyle w:val="tabletext"/>
              <w:rPr>
                <w:b/>
                <w:bCs/>
                <w:color w:val="FFFF00"/>
              </w:rPr>
            </w:pPr>
            <w:r w:rsidRPr="00801AAF">
              <w:rPr>
                <w:b/>
                <w:bCs/>
                <w:color w:val="FFFF00"/>
              </w:rPr>
              <w:t>Week 2</w:t>
            </w:r>
          </w:p>
        </w:tc>
        <w:tc>
          <w:tcPr>
            <w:tcW w:w="1001" w:type="pct"/>
            <w:shd w:val="clear" w:color="auto" w:fill="000099"/>
          </w:tcPr>
          <w:p w14:paraId="3D552C4A" w14:textId="77777777" w:rsidR="00801AAF" w:rsidRPr="00801AAF" w:rsidRDefault="00801AAF" w:rsidP="00801AAF">
            <w:pPr>
              <w:pStyle w:val="tabletext"/>
              <w:rPr>
                <w:b/>
                <w:bCs/>
                <w:color w:val="FFFF00"/>
              </w:rPr>
            </w:pPr>
            <w:r w:rsidRPr="00801AAF">
              <w:rPr>
                <w:b/>
                <w:bCs/>
                <w:color w:val="FFFF00"/>
              </w:rPr>
              <w:t>Week 3</w:t>
            </w:r>
          </w:p>
        </w:tc>
        <w:tc>
          <w:tcPr>
            <w:tcW w:w="1001" w:type="pct"/>
            <w:shd w:val="clear" w:color="auto" w:fill="000099"/>
          </w:tcPr>
          <w:p w14:paraId="0790F5CB" w14:textId="77777777" w:rsidR="00801AAF" w:rsidRPr="00801AAF" w:rsidRDefault="00801AAF" w:rsidP="00801AAF">
            <w:pPr>
              <w:pStyle w:val="tabletext"/>
              <w:rPr>
                <w:b/>
                <w:bCs/>
                <w:color w:val="FFFF00"/>
              </w:rPr>
            </w:pPr>
            <w:r w:rsidRPr="00801AAF">
              <w:rPr>
                <w:b/>
                <w:bCs/>
                <w:color w:val="FFFF00"/>
              </w:rPr>
              <w:t>Week 4</w:t>
            </w:r>
          </w:p>
        </w:tc>
      </w:tr>
      <w:tr w:rsidR="00801AAF" w14:paraId="29C96B47" w14:textId="77777777" w:rsidTr="00801AAF">
        <w:tc>
          <w:tcPr>
            <w:tcW w:w="648" w:type="pct"/>
            <w:tcBorders>
              <w:bottom w:val="single" w:sz="18" w:space="0" w:color="FFFF00"/>
            </w:tcBorders>
            <w:shd w:val="clear" w:color="auto" w:fill="000099"/>
            <w:vAlign w:val="center"/>
          </w:tcPr>
          <w:p w14:paraId="1FB20BE6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September</w:t>
            </w:r>
          </w:p>
        </w:tc>
        <w:tc>
          <w:tcPr>
            <w:tcW w:w="1224" w:type="pct"/>
          </w:tcPr>
          <w:p w14:paraId="0C7F4BC0" w14:textId="77777777" w:rsidR="00801AAF" w:rsidRDefault="00801AAF" w:rsidP="00801AAF">
            <w:pPr>
              <w:pStyle w:val="tabletext"/>
            </w:pPr>
          </w:p>
        </w:tc>
        <w:tc>
          <w:tcPr>
            <w:tcW w:w="1126" w:type="pct"/>
          </w:tcPr>
          <w:p w14:paraId="0A89CC63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637297F4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3E3C4900" w14:textId="77777777" w:rsidR="00801AAF" w:rsidRDefault="00801AAF" w:rsidP="00801AAF">
            <w:pPr>
              <w:pStyle w:val="tabletext"/>
            </w:pPr>
          </w:p>
        </w:tc>
      </w:tr>
      <w:tr w:rsidR="00801AAF" w14:paraId="72636F5A" w14:textId="77777777" w:rsidTr="00801AAF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2F255A50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October</w:t>
            </w:r>
          </w:p>
        </w:tc>
        <w:tc>
          <w:tcPr>
            <w:tcW w:w="1224" w:type="pct"/>
          </w:tcPr>
          <w:p w14:paraId="47066888" w14:textId="77777777" w:rsidR="00801AAF" w:rsidRDefault="00801AAF" w:rsidP="00801AAF">
            <w:pPr>
              <w:pStyle w:val="tabletext"/>
            </w:pPr>
          </w:p>
        </w:tc>
        <w:tc>
          <w:tcPr>
            <w:tcW w:w="1126" w:type="pct"/>
          </w:tcPr>
          <w:p w14:paraId="7D8EE47A" w14:textId="2D5BEA54" w:rsidR="00801AAF" w:rsidRPr="0050287B" w:rsidRDefault="00801AAF" w:rsidP="00801AAF">
            <w:pPr>
              <w:pStyle w:val="tabletext"/>
            </w:pPr>
            <w:r w:rsidRPr="0050287B">
              <w:t xml:space="preserve"> </w:t>
            </w:r>
          </w:p>
        </w:tc>
        <w:tc>
          <w:tcPr>
            <w:tcW w:w="1001" w:type="pct"/>
          </w:tcPr>
          <w:p w14:paraId="3A396F0F" w14:textId="77777777" w:rsidR="00EA66B7" w:rsidRPr="0050287B" w:rsidRDefault="00EA66B7" w:rsidP="00EA66B7">
            <w:pPr>
              <w:pStyle w:val="tabletext"/>
            </w:pPr>
            <w:r w:rsidRPr="0050287B">
              <w:t>Harvest Festival</w:t>
            </w:r>
          </w:p>
          <w:p w14:paraId="6DE00884" w14:textId="4866646C" w:rsidR="00801AAF" w:rsidRDefault="00EA66B7" w:rsidP="00EA66B7">
            <w:pPr>
              <w:pStyle w:val="tabletext"/>
            </w:pPr>
            <w:r w:rsidRPr="0050287B">
              <w:t>Y1-Y6 learn and perform a song</w:t>
            </w:r>
          </w:p>
        </w:tc>
        <w:tc>
          <w:tcPr>
            <w:tcW w:w="1001" w:type="pct"/>
          </w:tcPr>
          <w:p w14:paraId="46B394E2" w14:textId="77777777" w:rsidR="00801AAF" w:rsidRDefault="00801AAF" w:rsidP="00801AAF">
            <w:pPr>
              <w:pStyle w:val="tabletext"/>
            </w:pPr>
          </w:p>
        </w:tc>
      </w:tr>
      <w:tr w:rsidR="00801AAF" w14:paraId="5691042B" w14:textId="77777777" w:rsidTr="00801AAF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6BB3B3F2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November</w:t>
            </w:r>
          </w:p>
        </w:tc>
        <w:tc>
          <w:tcPr>
            <w:tcW w:w="1224" w:type="pct"/>
          </w:tcPr>
          <w:p w14:paraId="680B4C9D" w14:textId="77777777" w:rsidR="00801AAF" w:rsidRDefault="00801AAF" w:rsidP="00801AAF">
            <w:pPr>
              <w:pStyle w:val="tabletext"/>
            </w:pPr>
          </w:p>
        </w:tc>
        <w:tc>
          <w:tcPr>
            <w:tcW w:w="1126" w:type="pct"/>
          </w:tcPr>
          <w:p w14:paraId="14870D10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1C0CD31D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330BD122" w14:textId="77777777" w:rsidR="00801AAF" w:rsidRDefault="00801AAF" w:rsidP="00801AAF">
            <w:pPr>
              <w:pStyle w:val="tabletext"/>
            </w:pPr>
            <w:r>
              <w:t>Pantomime ‘Jack and the Beanstalk’</w:t>
            </w:r>
          </w:p>
          <w:p w14:paraId="6762D7C5" w14:textId="77777777" w:rsidR="00801AAF" w:rsidRDefault="00801AAF" w:rsidP="00801AAF">
            <w:pPr>
              <w:pStyle w:val="tabletext"/>
            </w:pPr>
            <w:r>
              <w:t>EYFS and KS1 performance</w:t>
            </w:r>
          </w:p>
          <w:p w14:paraId="55FC9946" w14:textId="77777777" w:rsidR="00801AAF" w:rsidRDefault="00801AAF" w:rsidP="00801AAF">
            <w:pPr>
              <w:pStyle w:val="tabletext"/>
            </w:pPr>
            <w:r>
              <w:t>KS2 performance</w:t>
            </w:r>
          </w:p>
        </w:tc>
      </w:tr>
      <w:tr w:rsidR="00801AAF" w14:paraId="1600A30D" w14:textId="77777777" w:rsidTr="00801AAF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1459DB7C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December</w:t>
            </w:r>
          </w:p>
        </w:tc>
        <w:tc>
          <w:tcPr>
            <w:tcW w:w="1224" w:type="pct"/>
          </w:tcPr>
          <w:p w14:paraId="5645F32C" w14:textId="77777777" w:rsidR="00801AAF" w:rsidRDefault="00801AAF" w:rsidP="00801AAF">
            <w:pPr>
              <w:pStyle w:val="tabletext"/>
            </w:pPr>
          </w:p>
        </w:tc>
        <w:tc>
          <w:tcPr>
            <w:tcW w:w="1126" w:type="pct"/>
          </w:tcPr>
          <w:p w14:paraId="548EB1A1" w14:textId="6550719E" w:rsidR="00801AAF" w:rsidRDefault="00EA66B7" w:rsidP="00801AAF">
            <w:pPr>
              <w:pStyle w:val="tabletext"/>
            </w:pPr>
            <w:r>
              <w:t>Children</w:t>
            </w:r>
            <w:r w:rsidR="00801AAF">
              <w:t xml:space="preserve"> to sing at </w:t>
            </w:r>
            <w:r w:rsidR="00801AAF">
              <w:br/>
              <w:t>St George’s Church – with two other local schools</w:t>
            </w:r>
          </w:p>
        </w:tc>
        <w:tc>
          <w:tcPr>
            <w:tcW w:w="1001" w:type="pct"/>
          </w:tcPr>
          <w:p w14:paraId="014154BE" w14:textId="77777777" w:rsidR="00801AAF" w:rsidRDefault="00801AAF" w:rsidP="00801AAF">
            <w:pPr>
              <w:pStyle w:val="tabletext"/>
            </w:pPr>
            <w:r>
              <w:t>Christmas Performances</w:t>
            </w:r>
          </w:p>
          <w:p w14:paraId="425CBC0A" w14:textId="77777777" w:rsidR="00801AAF" w:rsidRDefault="00801AAF" w:rsidP="00801AAF">
            <w:pPr>
              <w:pStyle w:val="tabletext"/>
            </w:pPr>
            <w:r>
              <w:t>Nursery</w:t>
            </w:r>
          </w:p>
          <w:p w14:paraId="7AA69C41" w14:textId="77777777" w:rsidR="00801AAF" w:rsidRDefault="00801AAF" w:rsidP="00801AAF">
            <w:pPr>
              <w:pStyle w:val="tabletext"/>
            </w:pPr>
            <w:r>
              <w:t>Reception</w:t>
            </w:r>
          </w:p>
          <w:p w14:paraId="64C56000" w14:textId="77777777" w:rsidR="00801AAF" w:rsidRDefault="00801AAF" w:rsidP="00801AAF">
            <w:pPr>
              <w:pStyle w:val="tabletext"/>
            </w:pPr>
            <w:r>
              <w:t>Years 1 and 2</w:t>
            </w:r>
          </w:p>
          <w:p w14:paraId="0300B98B" w14:textId="77777777" w:rsidR="00801AAF" w:rsidRDefault="00801AAF" w:rsidP="00801AAF">
            <w:pPr>
              <w:pStyle w:val="tabletext"/>
            </w:pPr>
            <w:r>
              <w:t xml:space="preserve">Years 5 </w:t>
            </w:r>
          </w:p>
        </w:tc>
        <w:tc>
          <w:tcPr>
            <w:tcW w:w="1001" w:type="pct"/>
          </w:tcPr>
          <w:p w14:paraId="4DDABF4B" w14:textId="77777777" w:rsidR="00801AAF" w:rsidRDefault="00801AAF" w:rsidP="00801AAF">
            <w:pPr>
              <w:pStyle w:val="tabletext"/>
            </w:pPr>
            <w:r>
              <w:t>Rocksteady concert to parents</w:t>
            </w:r>
          </w:p>
          <w:p w14:paraId="5BE98A1F" w14:textId="77777777" w:rsidR="00801AAF" w:rsidRDefault="00801AAF" w:rsidP="00801AAF">
            <w:pPr>
              <w:pStyle w:val="tabletext"/>
            </w:pPr>
          </w:p>
          <w:p w14:paraId="2964AAFE" w14:textId="77777777" w:rsidR="00801AAF" w:rsidRDefault="00801AAF" w:rsidP="00801AAF">
            <w:pPr>
              <w:pStyle w:val="tabletext"/>
            </w:pPr>
            <w:r>
              <w:t>School Disco</w:t>
            </w:r>
          </w:p>
        </w:tc>
      </w:tr>
      <w:tr w:rsidR="00801AAF" w14:paraId="2646DE27" w14:textId="77777777" w:rsidTr="00801AAF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317BD5DB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January</w:t>
            </w:r>
          </w:p>
        </w:tc>
        <w:tc>
          <w:tcPr>
            <w:tcW w:w="1224" w:type="pct"/>
          </w:tcPr>
          <w:p w14:paraId="76C80BDF" w14:textId="77777777" w:rsidR="00801AAF" w:rsidRDefault="00801AAF" w:rsidP="00801AAF">
            <w:pPr>
              <w:pStyle w:val="tabletext"/>
            </w:pPr>
          </w:p>
        </w:tc>
        <w:tc>
          <w:tcPr>
            <w:tcW w:w="1126" w:type="pct"/>
          </w:tcPr>
          <w:p w14:paraId="737C57A1" w14:textId="55006C0D" w:rsidR="00801AAF" w:rsidRDefault="00801AAF" w:rsidP="00801AAF">
            <w:pPr>
              <w:pStyle w:val="tabletext"/>
            </w:pPr>
            <w:r>
              <w:t xml:space="preserve">Music Performance from St </w:t>
            </w:r>
            <w:r w:rsidR="00C0457D">
              <w:t>Paul’s</w:t>
            </w:r>
            <w:r>
              <w:t xml:space="preserve"> Secondary School</w:t>
            </w:r>
          </w:p>
        </w:tc>
        <w:tc>
          <w:tcPr>
            <w:tcW w:w="1001" w:type="pct"/>
          </w:tcPr>
          <w:p w14:paraId="043AB1CE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5AC3D81E" w14:textId="77777777" w:rsidR="00801AAF" w:rsidRDefault="00801AAF" w:rsidP="00801AAF">
            <w:pPr>
              <w:pStyle w:val="tabletext"/>
            </w:pPr>
          </w:p>
        </w:tc>
      </w:tr>
      <w:tr w:rsidR="00801AAF" w14:paraId="100A565B" w14:textId="77777777" w:rsidTr="00801AAF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07C53D30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February</w:t>
            </w:r>
          </w:p>
        </w:tc>
        <w:tc>
          <w:tcPr>
            <w:tcW w:w="1224" w:type="pct"/>
          </w:tcPr>
          <w:p w14:paraId="34C904B3" w14:textId="77777777" w:rsidR="00801AAF" w:rsidRDefault="00801AAF" w:rsidP="00801AAF">
            <w:pPr>
              <w:pStyle w:val="tabletext"/>
            </w:pPr>
            <w:r>
              <w:t>Year 5 to perform at the Young Voices Concert in Wembley</w:t>
            </w:r>
          </w:p>
        </w:tc>
        <w:tc>
          <w:tcPr>
            <w:tcW w:w="1126" w:type="pct"/>
          </w:tcPr>
          <w:p w14:paraId="1EC60B97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2EB75B0D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4B2CC83B" w14:textId="77777777" w:rsidR="00801AAF" w:rsidRDefault="00801AAF" w:rsidP="00801AAF">
            <w:pPr>
              <w:pStyle w:val="tabletext"/>
            </w:pPr>
            <w:r>
              <w:t>School Disco</w:t>
            </w:r>
          </w:p>
        </w:tc>
      </w:tr>
    </w:tbl>
    <w:p w14:paraId="36726986" w14:textId="77777777" w:rsidR="00801AAF" w:rsidRDefault="00801AAF">
      <w:r>
        <w:br w:type="page"/>
      </w:r>
    </w:p>
    <w:tbl>
      <w:tblPr>
        <w:tblStyle w:val="TableGrid"/>
        <w:tblW w:w="5000" w:type="pct"/>
        <w:tblBorders>
          <w:top w:val="single" w:sz="18" w:space="0" w:color="000099"/>
          <w:left w:val="single" w:sz="18" w:space="0" w:color="000099"/>
          <w:bottom w:val="single" w:sz="18" w:space="0" w:color="000099"/>
          <w:right w:val="single" w:sz="18" w:space="0" w:color="000099"/>
          <w:insideH w:val="single" w:sz="18" w:space="0" w:color="000099"/>
          <w:insideV w:val="single" w:sz="18" w:space="0" w:color="000099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17"/>
        <w:gridCol w:w="3622"/>
        <w:gridCol w:w="3333"/>
        <w:gridCol w:w="2963"/>
        <w:gridCol w:w="2963"/>
      </w:tblGrid>
      <w:tr w:rsidR="00772D96" w14:paraId="71AA34B0" w14:textId="77777777" w:rsidTr="00CA0CCE">
        <w:tc>
          <w:tcPr>
            <w:tcW w:w="648" w:type="pct"/>
            <w:tcBorders>
              <w:top w:val="single" w:sz="18" w:space="0" w:color="000099"/>
              <w:bottom w:val="single" w:sz="18" w:space="0" w:color="FFFF00"/>
            </w:tcBorders>
            <w:shd w:val="clear" w:color="auto" w:fill="000099"/>
            <w:vAlign w:val="center"/>
          </w:tcPr>
          <w:p w14:paraId="779F8924" w14:textId="6B3A4B94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lastRenderedPageBreak/>
              <w:t>March</w:t>
            </w:r>
          </w:p>
        </w:tc>
        <w:tc>
          <w:tcPr>
            <w:tcW w:w="1224" w:type="pct"/>
          </w:tcPr>
          <w:p w14:paraId="3E5D3119" w14:textId="77777777" w:rsidR="00801AAF" w:rsidRPr="00A20BA4" w:rsidRDefault="00801AAF" w:rsidP="00801AAF">
            <w:pPr>
              <w:pStyle w:val="tabletext"/>
            </w:pPr>
            <w:r w:rsidRPr="00A20BA4">
              <w:t>Milton Keynes Instrumental Festivals</w:t>
            </w:r>
          </w:p>
          <w:p w14:paraId="18317236" w14:textId="77777777" w:rsidR="00801AAF" w:rsidRDefault="00801AAF" w:rsidP="00801AAF">
            <w:pPr>
              <w:pStyle w:val="tabletext"/>
            </w:pPr>
            <w:r>
              <w:t>String and Guitar groups</w:t>
            </w:r>
          </w:p>
          <w:p w14:paraId="190CA53E" w14:textId="77777777" w:rsidR="00801AAF" w:rsidRDefault="00801AAF" w:rsidP="00801AAF">
            <w:pPr>
              <w:pStyle w:val="tabletext"/>
            </w:pPr>
            <w:r>
              <w:t>Woodwind and Brass</w:t>
            </w:r>
          </w:p>
          <w:p w14:paraId="533470E2" w14:textId="5CAB3AE4" w:rsidR="00801AAF" w:rsidRPr="00772D96" w:rsidRDefault="00801AAF" w:rsidP="00801AAF">
            <w:pPr>
              <w:pStyle w:val="tabletext"/>
              <w:rPr>
                <w:b/>
                <w:bCs/>
                <w:i/>
                <w:iCs/>
              </w:rPr>
            </w:pPr>
            <w:r w:rsidRPr="00772D96">
              <w:rPr>
                <w:b/>
                <w:bCs/>
                <w:i/>
                <w:iCs/>
              </w:rPr>
              <w:t>All children learning an instrument to attend.</w:t>
            </w:r>
          </w:p>
        </w:tc>
        <w:tc>
          <w:tcPr>
            <w:tcW w:w="1126" w:type="pct"/>
          </w:tcPr>
          <w:p w14:paraId="1DDB7D26" w14:textId="77777777" w:rsidR="00801AAF" w:rsidRDefault="00801AAF" w:rsidP="00801AAF">
            <w:pPr>
              <w:pStyle w:val="tabletext"/>
            </w:pPr>
            <w:r>
              <w:t>Mother’s Day Assembly</w:t>
            </w:r>
          </w:p>
        </w:tc>
        <w:tc>
          <w:tcPr>
            <w:tcW w:w="1001" w:type="pct"/>
          </w:tcPr>
          <w:p w14:paraId="085CD5A1" w14:textId="77777777" w:rsidR="00801AAF" w:rsidRDefault="00801AAF" w:rsidP="00801AAF">
            <w:pPr>
              <w:pStyle w:val="tabletext"/>
            </w:pPr>
            <w:r>
              <w:t xml:space="preserve"> Nursery – stay and learn, music focus</w:t>
            </w:r>
          </w:p>
        </w:tc>
        <w:tc>
          <w:tcPr>
            <w:tcW w:w="1001" w:type="pct"/>
          </w:tcPr>
          <w:p w14:paraId="6C7C2527" w14:textId="77777777" w:rsidR="00801AAF" w:rsidRDefault="00801AAF" w:rsidP="00801AAF">
            <w:pPr>
              <w:pStyle w:val="tabletext"/>
            </w:pPr>
            <w:r>
              <w:t>Year 3 and 4 Easter production</w:t>
            </w:r>
          </w:p>
        </w:tc>
      </w:tr>
      <w:tr w:rsidR="00772D96" w14:paraId="3514F3CA" w14:textId="77777777" w:rsidTr="00772D96">
        <w:trPr>
          <w:trHeight w:val="473"/>
        </w:trPr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29B436F4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April</w:t>
            </w:r>
          </w:p>
        </w:tc>
        <w:tc>
          <w:tcPr>
            <w:tcW w:w="1224" w:type="pct"/>
          </w:tcPr>
          <w:p w14:paraId="01AD0197" w14:textId="77777777" w:rsidR="00801AAF" w:rsidRDefault="00801AAF" w:rsidP="00801AAF">
            <w:pPr>
              <w:pStyle w:val="tabletext"/>
            </w:pPr>
            <w:r>
              <w:t>Y6 Stations of the Cross performance</w:t>
            </w:r>
          </w:p>
        </w:tc>
        <w:tc>
          <w:tcPr>
            <w:tcW w:w="1126" w:type="pct"/>
          </w:tcPr>
          <w:p w14:paraId="6522B440" w14:textId="11939F57" w:rsidR="00801AAF" w:rsidRDefault="003E66A9" w:rsidP="00801AAF">
            <w:pPr>
              <w:pStyle w:val="tabletext"/>
            </w:pPr>
            <w:r>
              <w:t>Year 3 and 4 Easter Production</w:t>
            </w:r>
          </w:p>
        </w:tc>
        <w:tc>
          <w:tcPr>
            <w:tcW w:w="1001" w:type="pct"/>
          </w:tcPr>
          <w:p w14:paraId="7F69F681" w14:textId="5EBFF051" w:rsidR="00801AAF" w:rsidRDefault="00C22D35" w:rsidP="00801AAF">
            <w:pPr>
              <w:pStyle w:val="tabletext"/>
            </w:pPr>
            <w:r>
              <w:t>Music Roadshow – MK Music Hub to deliver a whole school assembly</w:t>
            </w:r>
          </w:p>
        </w:tc>
        <w:tc>
          <w:tcPr>
            <w:tcW w:w="1001" w:type="pct"/>
          </w:tcPr>
          <w:p w14:paraId="1386CA8B" w14:textId="67A1A05B" w:rsidR="00801AAF" w:rsidRDefault="00801AAF" w:rsidP="00801AAF">
            <w:pPr>
              <w:pStyle w:val="tabletext"/>
            </w:pPr>
            <w:r>
              <w:t>Rocksteady performance to parents</w:t>
            </w:r>
          </w:p>
        </w:tc>
      </w:tr>
      <w:tr w:rsidR="00772D96" w14:paraId="4EF385CC" w14:textId="77777777" w:rsidTr="00772D96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7FD9562F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May</w:t>
            </w:r>
          </w:p>
        </w:tc>
        <w:tc>
          <w:tcPr>
            <w:tcW w:w="1224" w:type="pct"/>
          </w:tcPr>
          <w:p w14:paraId="4FCC460E" w14:textId="77777777" w:rsidR="00801AAF" w:rsidRDefault="00801AAF" w:rsidP="00801AAF">
            <w:pPr>
              <w:pStyle w:val="tabletext"/>
            </w:pPr>
            <w:r>
              <w:t>Infant celebration Concert- Brass and Strings</w:t>
            </w:r>
          </w:p>
        </w:tc>
        <w:tc>
          <w:tcPr>
            <w:tcW w:w="1126" w:type="pct"/>
          </w:tcPr>
          <w:p w14:paraId="6AA86006" w14:textId="36A7152E" w:rsidR="00801AAF" w:rsidRDefault="00801AAF" w:rsidP="00801AAF">
            <w:pPr>
              <w:pStyle w:val="tabletext"/>
            </w:pPr>
            <w:r>
              <w:t>Year 5 – watch West End Production of</w:t>
            </w:r>
            <w:r w:rsidR="00CA628F">
              <w:t xml:space="preserve"> </w:t>
            </w:r>
            <w:r w:rsidR="00C22D35" w:rsidRPr="00C22D35">
              <w:rPr>
                <w:bCs/>
              </w:rPr>
              <w:t>Matilda</w:t>
            </w:r>
          </w:p>
        </w:tc>
        <w:tc>
          <w:tcPr>
            <w:tcW w:w="1001" w:type="pct"/>
          </w:tcPr>
          <w:p w14:paraId="5878B752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2A1DA945" w14:textId="77777777" w:rsidR="00801AAF" w:rsidRDefault="00801AAF" w:rsidP="00801AAF">
            <w:pPr>
              <w:pStyle w:val="tabletext"/>
            </w:pPr>
          </w:p>
        </w:tc>
      </w:tr>
      <w:tr w:rsidR="00772D96" w14:paraId="2362D524" w14:textId="77777777" w:rsidTr="00772D96">
        <w:tc>
          <w:tcPr>
            <w:tcW w:w="648" w:type="pct"/>
            <w:tcBorders>
              <w:top w:val="single" w:sz="18" w:space="0" w:color="FFFF00"/>
              <w:bottom w:val="single" w:sz="18" w:space="0" w:color="FFFF00"/>
            </w:tcBorders>
            <w:shd w:val="clear" w:color="auto" w:fill="000099"/>
            <w:vAlign w:val="center"/>
          </w:tcPr>
          <w:p w14:paraId="6F60B2C1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June</w:t>
            </w:r>
          </w:p>
        </w:tc>
        <w:tc>
          <w:tcPr>
            <w:tcW w:w="1224" w:type="pct"/>
          </w:tcPr>
          <w:p w14:paraId="6BB69989" w14:textId="77777777" w:rsidR="00801AAF" w:rsidRDefault="00801AAF" w:rsidP="00801AAF">
            <w:pPr>
              <w:pStyle w:val="tabletext"/>
            </w:pPr>
            <w:r>
              <w:t>Year 4 Brass Concert - Jamboree</w:t>
            </w:r>
          </w:p>
        </w:tc>
        <w:tc>
          <w:tcPr>
            <w:tcW w:w="1126" w:type="pct"/>
          </w:tcPr>
          <w:p w14:paraId="572D0DAF" w14:textId="77777777" w:rsidR="00801AAF" w:rsidRDefault="00801AAF" w:rsidP="00801AAF">
            <w:pPr>
              <w:pStyle w:val="tabletext"/>
            </w:pPr>
            <w:r>
              <w:t>Father’s Day Assembly</w:t>
            </w:r>
          </w:p>
        </w:tc>
        <w:tc>
          <w:tcPr>
            <w:tcW w:w="1001" w:type="pct"/>
          </w:tcPr>
          <w:p w14:paraId="7672E895" w14:textId="0C55B08B" w:rsidR="00801AAF" w:rsidRPr="00474834" w:rsidRDefault="00474834" w:rsidP="00801AAF">
            <w:pPr>
              <w:pStyle w:val="tabletext"/>
              <w:rPr>
                <w:bCs/>
              </w:rPr>
            </w:pPr>
            <w:r w:rsidRPr="00474834">
              <w:rPr>
                <w:bCs/>
              </w:rPr>
              <w:t>Year 2 – Milton Keynes Singing Festival</w:t>
            </w:r>
          </w:p>
        </w:tc>
        <w:tc>
          <w:tcPr>
            <w:tcW w:w="1001" w:type="pct"/>
          </w:tcPr>
          <w:p w14:paraId="31519F8E" w14:textId="7182A6B0" w:rsidR="00801AAF" w:rsidRPr="00474834" w:rsidRDefault="00474834" w:rsidP="00801AAF">
            <w:pPr>
              <w:pStyle w:val="tabletext"/>
              <w:rPr>
                <w:bCs/>
              </w:rPr>
            </w:pPr>
            <w:r w:rsidRPr="00474834">
              <w:rPr>
                <w:bCs/>
              </w:rPr>
              <w:t>Year 5 and 6 – Milton Keynes Singing Festival</w:t>
            </w:r>
          </w:p>
        </w:tc>
      </w:tr>
      <w:tr w:rsidR="00772D96" w14:paraId="52430453" w14:textId="77777777" w:rsidTr="00CA0CCE">
        <w:tc>
          <w:tcPr>
            <w:tcW w:w="648" w:type="pct"/>
            <w:tcBorders>
              <w:top w:val="single" w:sz="18" w:space="0" w:color="FFFF00"/>
              <w:bottom w:val="nil"/>
            </w:tcBorders>
            <w:shd w:val="clear" w:color="auto" w:fill="000099"/>
            <w:vAlign w:val="center"/>
          </w:tcPr>
          <w:p w14:paraId="219795A7" w14:textId="77777777" w:rsidR="00801AAF" w:rsidRPr="00801AAF" w:rsidRDefault="00801AAF" w:rsidP="00801AAF">
            <w:pPr>
              <w:pStyle w:val="tabletext"/>
              <w:rPr>
                <w:color w:val="FFFF00"/>
              </w:rPr>
            </w:pPr>
            <w:r w:rsidRPr="00801AAF">
              <w:rPr>
                <w:color w:val="FFFF00"/>
              </w:rPr>
              <w:t>July</w:t>
            </w:r>
          </w:p>
        </w:tc>
        <w:tc>
          <w:tcPr>
            <w:tcW w:w="1224" w:type="pct"/>
          </w:tcPr>
          <w:p w14:paraId="4F54FDC3" w14:textId="49E10465" w:rsidR="00801AAF" w:rsidRDefault="003E66A9" w:rsidP="00801AAF">
            <w:pPr>
              <w:pStyle w:val="tabletext"/>
            </w:pPr>
            <w:r>
              <w:t>Year</w:t>
            </w:r>
            <w:r w:rsidR="00801AAF">
              <w:t xml:space="preserve"> 4 </w:t>
            </w:r>
            <w:r>
              <w:t xml:space="preserve">and 5 </w:t>
            </w:r>
            <w:r w:rsidR="00801AAF">
              <w:t>children choral perform</w:t>
            </w:r>
            <w:r w:rsidR="00EA66B7">
              <w:t>ance</w:t>
            </w:r>
            <w:r w:rsidR="00801AAF">
              <w:t xml:space="preserve"> to </w:t>
            </w:r>
            <w:r w:rsidR="00EA66B7">
              <w:t>parents, led</w:t>
            </w:r>
            <w:r w:rsidR="00801AAF">
              <w:t xml:space="preserve"> by our Diocesan Choral Director.</w:t>
            </w:r>
          </w:p>
        </w:tc>
        <w:tc>
          <w:tcPr>
            <w:tcW w:w="1126" w:type="pct"/>
          </w:tcPr>
          <w:p w14:paraId="0A97F05E" w14:textId="77777777" w:rsidR="00801AAF" w:rsidRDefault="00801AAF" w:rsidP="00801AAF">
            <w:pPr>
              <w:pStyle w:val="tabletext"/>
            </w:pPr>
            <w:r>
              <w:t>Rocksteady performance to parents</w:t>
            </w:r>
          </w:p>
          <w:p w14:paraId="01ED076A" w14:textId="77777777" w:rsidR="00801AAF" w:rsidRDefault="00801AAF" w:rsidP="00801AAF">
            <w:pPr>
              <w:pStyle w:val="tabletext"/>
            </w:pPr>
          </w:p>
          <w:p w14:paraId="7D4228FF" w14:textId="77777777" w:rsidR="00801AAF" w:rsidRDefault="00801AAF" w:rsidP="00801AAF">
            <w:pPr>
              <w:pStyle w:val="tabletext"/>
            </w:pPr>
            <w:r>
              <w:t>Talent Show – children encouraged to perform singing, dancing or instrumental pieces.</w:t>
            </w:r>
          </w:p>
        </w:tc>
        <w:tc>
          <w:tcPr>
            <w:tcW w:w="1001" w:type="pct"/>
          </w:tcPr>
          <w:p w14:paraId="6E2BC761" w14:textId="77777777" w:rsidR="00801AAF" w:rsidRPr="00A20BA4" w:rsidRDefault="00801AAF" w:rsidP="00801AAF">
            <w:pPr>
              <w:pStyle w:val="tabletext"/>
            </w:pPr>
            <w:r w:rsidRPr="00A20BA4">
              <w:t>Instrumental Assembly</w:t>
            </w:r>
          </w:p>
          <w:p w14:paraId="208CD80A" w14:textId="77777777" w:rsidR="00801AAF" w:rsidRDefault="00801AAF" w:rsidP="00801AAF">
            <w:pPr>
              <w:pStyle w:val="tabletext"/>
            </w:pPr>
            <w:r>
              <w:t>Parents invited to watch all the children who have peripatetic lessons perform a prepared piece/s.</w:t>
            </w:r>
          </w:p>
          <w:p w14:paraId="5648BE97" w14:textId="77777777" w:rsidR="00801AAF" w:rsidRDefault="00801AAF" w:rsidP="00801AAF">
            <w:pPr>
              <w:pStyle w:val="tabletext"/>
            </w:pPr>
          </w:p>
          <w:p w14:paraId="3FC48138" w14:textId="77777777" w:rsidR="00801AAF" w:rsidRDefault="00801AAF" w:rsidP="00801AAF">
            <w:pPr>
              <w:pStyle w:val="tabletext"/>
            </w:pPr>
          </w:p>
        </w:tc>
        <w:tc>
          <w:tcPr>
            <w:tcW w:w="1001" w:type="pct"/>
          </w:tcPr>
          <w:p w14:paraId="709E1D6E" w14:textId="77777777" w:rsidR="00801AAF" w:rsidRDefault="00801AAF" w:rsidP="00801AAF">
            <w:pPr>
              <w:pStyle w:val="tabletext"/>
            </w:pPr>
            <w:r>
              <w:t>School Disco</w:t>
            </w:r>
          </w:p>
          <w:p w14:paraId="0EE5E49B" w14:textId="5E98BAC8" w:rsidR="00801AAF" w:rsidRDefault="00801AAF" w:rsidP="00801AAF">
            <w:pPr>
              <w:pStyle w:val="tabletext"/>
            </w:pPr>
          </w:p>
          <w:p w14:paraId="247FB4AD" w14:textId="517E7C33" w:rsidR="00801AAF" w:rsidRDefault="00801AAF" w:rsidP="00801AAF">
            <w:pPr>
              <w:pStyle w:val="tabletext"/>
            </w:pPr>
            <w:r>
              <w:t>Y</w:t>
            </w:r>
            <w:r w:rsidR="00EA66B7">
              <w:t>ear</w:t>
            </w:r>
            <w:r>
              <w:t xml:space="preserve"> 6 – </w:t>
            </w:r>
            <w:r w:rsidR="00E52164">
              <w:t xml:space="preserve">End of Year </w:t>
            </w:r>
            <w:r>
              <w:t xml:space="preserve">Music production </w:t>
            </w:r>
          </w:p>
        </w:tc>
      </w:tr>
    </w:tbl>
    <w:p w14:paraId="5F8A803F" w14:textId="46870EE9" w:rsidR="00526D39" w:rsidRDefault="00526D39">
      <w:pPr>
        <w:rPr>
          <w:color w:val="0F4F75"/>
          <w:sz w:val="24"/>
          <w:szCs w:val="24"/>
        </w:rPr>
      </w:pPr>
    </w:p>
    <w:p w14:paraId="2B2E89D8" w14:textId="77777777" w:rsidR="00EA66B7" w:rsidRDefault="00EA66B7" w:rsidP="00526D39">
      <w:pPr>
        <w:pStyle w:val="BlueSectionHeader"/>
      </w:pPr>
    </w:p>
    <w:p w14:paraId="52350C98" w14:textId="77777777" w:rsidR="00E52164" w:rsidRDefault="00E52164" w:rsidP="00526D39">
      <w:pPr>
        <w:pStyle w:val="BlueSectionHeader"/>
      </w:pPr>
    </w:p>
    <w:p w14:paraId="4C6EA74F" w14:textId="77777777" w:rsidR="00E52164" w:rsidRDefault="00E52164" w:rsidP="00526D39">
      <w:pPr>
        <w:pStyle w:val="BlueSectionHeader"/>
      </w:pPr>
    </w:p>
    <w:p w14:paraId="353B3B03" w14:textId="77777777" w:rsidR="00E52164" w:rsidRDefault="00E52164" w:rsidP="00526D39">
      <w:pPr>
        <w:pStyle w:val="BlueSectionHeader"/>
      </w:pPr>
    </w:p>
    <w:p w14:paraId="05E3B155" w14:textId="01C67320" w:rsidR="00EA3E21" w:rsidRDefault="005C1F7B" w:rsidP="00526D39">
      <w:pPr>
        <w:pStyle w:val="BlueSectionHeader"/>
      </w:pPr>
      <w:r>
        <w:lastRenderedPageBreak/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future</w:t>
      </w:r>
    </w:p>
    <w:p w14:paraId="0B16C5FA" w14:textId="1770569E" w:rsidR="00EA3E21" w:rsidRDefault="005C1F7B" w:rsidP="00772D96">
      <w:pPr>
        <w:pStyle w:val="BodyText"/>
        <w:spacing w:before="243"/>
        <w:rPr>
          <w:color w:val="0D0D0D"/>
          <w:spacing w:val="-2"/>
        </w:rPr>
      </w:pPr>
      <w:r>
        <w:rPr>
          <w:color w:val="0D0D0D"/>
        </w:rPr>
        <w:t>This</w:t>
      </w:r>
      <w:r>
        <w:rPr>
          <w:color w:val="0D0D0D"/>
          <w:spacing w:val="-5"/>
        </w:rPr>
        <w:t xml:space="preserve"> </w:t>
      </w:r>
      <w:r w:rsidR="00EA66B7">
        <w:rPr>
          <w:color w:val="0D0D0D"/>
          <w:spacing w:val="-5"/>
        </w:rPr>
        <w:t xml:space="preserve">section highlights how we are planning to develop our music provision in the coming </w:t>
      </w:r>
      <w:r>
        <w:rPr>
          <w:color w:val="0D0D0D"/>
          <w:spacing w:val="-2"/>
        </w:rPr>
        <w:t>years.</w:t>
      </w:r>
    </w:p>
    <w:p w14:paraId="4D88002D" w14:textId="5CAD5449" w:rsidR="00772D96" w:rsidRDefault="00772D96" w:rsidP="00772D96">
      <w:pPr>
        <w:pStyle w:val="BodyText"/>
        <w:spacing w:before="243"/>
        <w:ind w:left="567" w:right="66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9700C5D" wp14:editId="08A4E807">
                <wp:simplePos x="0" y="0"/>
                <wp:positionH relativeFrom="margin">
                  <wp:align>center</wp:align>
                </wp:positionH>
                <wp:positionV relativeFrom="paragraph">
                  <wp:posOffset>278102</wp:posOffset>
                </wp:positionV>
                <wp:extent cx="9477375" cy="1276350"/>
                <wp:effectExtent l="19050" t="1905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1276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69F949" id="Rectangle 16" o:spid="_x0000_s1026" style="position:absolute;margin-left:0;margin-top:21.9pt;width:746.25pt;height:100.5pt;z-index:-2516387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" filled="f" strokecolor="#009" strokeweight="2.25pt">
                <w10:wrap anchorx="margin"/>
              </v:rect>
            </w:pict>
          </mc:Fallback>
        </mc:AlternateContent>
      </w:r>
    </w:p>
    <w:p w14:paraId="55E4D8E2" w14:textId="13FFBE2B" w:rsidR="00772D96" w:rsidRPr="00474834" w:rsidRDefault="00772D96" w:rsidP="00772D96">
      <w:pPr>
        <w:pStyle w:val="BodyText"/>
        <w:spacing w:before="243"/>
        <w:ind w:left="567" w:right="665"/>
        <w:rPr>
          <w:i/>
        </w:rPr>
      </w:pPr>
      <w:r>
        <w:t>As part of our continuous review process, we look for ways to develop musical opportunities and deepen musical understanding and skills.</w:t>
      </w:r>
      <w:r>
        <w:br/>
      </w:r>
      <w:r>
        <w:br/>
        <w:t>In the future, we are looking to further develop our music curriculum by developing a school choir and by increasing the range of instrument tuition available to the children.</w:t>
      </w:r>
      <w:r w:rsidR="00474834">
        <w:t xml:space="preserve"> We also aim to achieve all the necessary criteria to be awarded a </w:t>
      </w:r>
      <w:r w:rsidR="00474834" w:rsidRPr="00474834">
        <w:rPr>
          <w:i/>
        </w:rPr>
        <w:t xml:space="preserve">Music Mark </w:t>
      </w:r>
      <w:r w:rsidR="00474834">
        <w:rPr>
          <w:i/>
        </w:rPr>
        <w:t>award.</w:t>
      </w:r>
    </w:p>
    <w:p w14:paraId="03B5AEDD" w14:textId="2B6E1FE1" w:rsidR="00EA3E21" w:rsidRPr="00474834" w:rsidRDefault="00EA3E21">
      <w:pPr>
        <w:pStyle w:val="BodyText"/>
        <w:spacing w:before="40"/>
        <w:rPr>
          <w:i/>
          <w:sz w:val="20"/>
        </w:rPr>
      </w:pPr>
    </w:p>
    <w:p w14:paraId="6C01F9BF" w14:textId="1555733B" w:rsidR="00EA3E21" w:rsidRDefault="00EA3E21">
      <w:pPr>
        <w:pStyle w:val="BodyText"/>
      </w:pPr>
    </w:p>
    <w:p w14:paraId="184BF0A4" w14:textId="77777777" w:rsidR="00772D96" w:rsidRDefault="00772D96" w:rsidP="00772D96">
      <w:pPr>
        <w:pStyle w:val="BlueSectionHeader"/>
      </w:pPr>
    </w:p>
    <w:p w14:paraId="2F354280" w14:textId="3965FA9B" w:rsidR="00EA3E21" w:rsidRDefault="005C1F7B" w:rsidP="00772D96">
      <w:pPr>
        <w:pStyle w:val="BlueSectionHeader"/>
      </w:pPr>
      <w:r>
        <w:t>Further</w:t>
      </w:r>
      <w:r>
        <w:rPr>
          <w:spacing w:val="-2"/>
        </w:rPr>
        <w:t xml:space="preserve"> information</w:t>
      </w:r>
    </w:p>
    <w:p w14:paraId="2C687844" w14:textId="77777777" w:rsidR="00772D96" w:rsidRDefault="00772D96">
      <w:pPr>
        <w:pStyle w:val="BodyText"/>
        <w:spacing w:before="9"/>
        <w:rPr>
          <w:b/>
          <w:sz w:val="18"/>
        </w:rPr>
      </w:pPr>
    </w:p>
    <w:p w14:paraId="0F8408CC" w14:textId="39C13FB9" w:rsidR="00772D96" w:rsidRPr="007E1D5C" w:rsidRDefault="00772D96" w:rsidP="00772D96">
      <w:pPr>
        <w:pStyle w:val="copytext1"/>
      </w:pPr>
      <w:r>
        <w:t>Milton Keynes</w:t>
      </w:r>
      <w:r w:rsidRPr="007E1D5C">
        <w:rPr>
          <w:spacing w:val="-4"/>
        </w:rPr>
        <w:t xml:space="preserve"> </w:t>
      </w:r>
      <w:r w:rsidRPr="007E1D5C">
        <w:t>Music</w:t>
      </w:r>
      <w:r w:rsidRPr="007E1D5C">
        <w:rPr>
          <w:spacing w:val="-4"/>
        </w:rPr>
        <w:t xml:space="preserve"> </w:t>
      </w:r>
      <w:r w:rsidRPr="007E1D5C">
        <w:t>Hub</w:t>
      </w:r>
      <w:r w:rsidRPr="007E1D5C">
        <w:rPr>
          <w:spacing w:val="-5"/>
        </w:rPr>
        <w:t xml:space="preserve"> </w:t>
      </w:r>
      <w:r w:rsidRPr="007E1D5C">
        <w:t>offers</w:t>
      </w:r>
      <w:r w:rsidRPr="007E1D5C">
        <w:rPr>
          <w:spacing w:val="-4"/>
        </w:rPr>
        <w:t xml:space="preserve"> </w:t>
      </w:r>
      <w:r w:rsidRPr="007E1D5C">
        <w:t>further</w:t>
      </w:r>
      <w:r w:rsidRPr="007E1D5C">
        <w:rPr>
          <w:spacing w:val="-4"/>
        </w:rPr>
        <w:t xml:space="preserve"> </w:t>
      </w:r>
      <w:r w:rsidRPr="007E1D5C">
        <w:t>information</w:t>
      </w:r>
      <w:r w:rsidRPr="007E1D5C">
        <w:rPr>
          <w:spacing w:val="-4"/>
        </w:rPr>
        <w:t xml:space="preserve"> </w:t>
      </w:r>
      <w:r w:rsidRPr="007E1D5C">
        <w:t>and</w:t>
      </w:r>
      <w:r w:rsidRPr="007E1D5C">
        <w:rPr>
          <w:spacing w:val="-4"/>
        </w:rPr>
        <w:t xml:space="preserve"> </w:t>
      </w:r>
      <w:r w:rsidRPr="007E1D5C">
        <w:t>support</w:t>
      </w:r>
      <w:r w:rsidRPr="007E1D5C">
        <w:rPr>
          <w:spacing w:val="-4"/>
        </w:rPr>
        <w:t xml:space="preserve"> </w:t>
      </w:r>
      <w:r w:rsidRPr="007E1D5C">
        <w:t>for</w:t>
      </w:r>
      <w:r w:rsidRPr="007E1D5C">
        <w:rPr>
          <w:spacing w:val="-4"/>
        </w:rPr>
        <w:t xml:space="preserve"> </w:t>
      </w:r>
      <w:r w:rsidRPr="007E1D5C">
        <w:t>schools</w:t>
      </w:r>
      <w:r w:rsidRPr="007E1D5C">
        <w:rPr>
          <w:spacing w:val="-4"/>
        </w:rPr>
        <w:t xml:space="preserve"> </w:t>
      </w:r>
      <w:r w:rsidRPr="007E1D5C">
        <w:t>and</w:t>
      </w:r>
      <w:r w:rsidRPr="007E1D5C">
        <w:rPr>
          <w:spacing w:val="-4"/>
        </w:rPr>
        <w:t xml:space="preserve"> </w:t>
      </w:r>
      <w:r w:rsidRPr="007E1D5C">
        <w:t>families about</w:t>
      </w:r>
      <w:r w:rsidRPr="007E1D5C">
        <w:rPr>
          <w:spacing w:val="-8"/>
        </w:rPr>
        <w:t xml:space="preserve"> </w:t>
      </w:r>
      <w:r w:rsidRPr="007E1D5C">
        <w:t>musical</w:t>
      </w:r>
      <w:r w:rsidRPr="007E1D5C">
        <w:rPr>
          <w:spacing w:val="-8"/>
        </w:rPr>
        <w:t xml:space="preserve"> </w:t>
      </w:r>
      <w:r w:rsidRPr="007E1D5C">
        <w:t>opportunities.</w:t>
      </w:r>
      <w:r w:rsidRPr="007E1D5C">
        <w:rPr>
          <w:spacing w:val="-5"/>
        </w:rPr>
        <w:t xml:space="preserve"> </w:t>
      </w:r>
      <w:r w:rsidR="00C0457D">
        <w:rPr>
          <w:spacing w:val="-5"/>
        </w:rPr>
        <w:br/>
      </w:r>
      <w:r w:rsidRPr="007E1D5C">
        <w:t>More</w:t>
      </w:r>
      <w:r w:rsidRPr="007E1D5C">
        <w:rPr>
          <w:spacing w:val="-5"/>
        </w:rPr>
        <w:t xml:space="preserve"> </w:t>
      </w:r>
      <w:r w:rsidRPr="007E1D5C">
        <w:t>information</w:t>
      </w:r>
      <w:r w:rsidRPr="007E1D5C">
        <w:rPr>
          <w:spacing w:val="-5"/>
        </w:rPr>
        <w:t xml:space="preserve"> </w:t>
      </w:r>
      <w:r w:rsidRPr="007E1D5C">
        <w:t>can</w:t>
      </w:r>
      <w:r w:rsidRPr="007E1D5C">
        <w:rPr>
          <w:spacing w:val="-7"/>
        </w:rPr>
        <w:t xml:space="preserve"> </w:t>
      </w:r>
      <w:r w:rsidRPr="007E1D5C">
        <w:t>be</w:t>
      </w:r>
      <w:r w:rsidRPr="007E1D5C">
        <w:rPr>
          <w:spacing w:val="-7"/>
        </w:rPr>
        <w:t xml:space="preserve"> </w:t>
      </w:r>
      <w:r w:rsidRPr="007E1D5C">
        <w:t>found</w:t>
      </w:r>
      <w:r w:rsidRPr="007E1D5C">
        <w:rPr>
          <w:spacing w:val="-7"/>
        </w:rPr>
        <w:t xml:space="preserve"> </w:t>
      </w:r>
      <w:r w:rsidRPr="007E1D5C">
        <w:t>by</w:t>
      </w:r>
      <w:r w:rsidRPr="007E1D5C">
        <w:rPr>
          <w:spacing w:val="-6"/>
        </w:rPr>
        <w:t xml:space="preserve"> </w:t>
      </w:r>
      <w:r w:rsidRPr="007E1D5C">
        <w:t>visiting</w:t>
      </w:r>
      <w:r w:rsidRPr="007E1D5C">
        <w:rPr>
          <w:spacing w:val="3"/>
        </w:rPr>
        <w:t xml:space="preserve"> </w:t>
      </w:r>
      <w:r w:rsidRPr="007E1D5C">
        <w:t>their</w:t>
      </w:r>
      <w:r w:rsidRPr="007E1D5C">
        <w:rPr>
          <w:spacing w:val="-7"/>
        </w:rPr>
        <w:t xml:space="preserve"> </w:t>
      </w:r>
      <w:r w:rsidRPr="007E1D5C">
        <w:rPr>
          <w:spacing w:val="-2"/>
        </w:rPr>
        <w:t>website:</w:t>
      </w:r>
      <w:r>
        <w:rPr>
          <w:spacing w:val="-2"/>
        </w:rPr>
        <w:br/>
      </w:r>
    </w:p>
    <w:p w14:paraId="57522B1D" w14:textId="77777777" w:rsidR="00772D96" w:rsidRPr="007E1D5C" w:rsidRDefault="0034470A" w:rsidP="00772D96">
      <w:pPr>
        <w:pStyle w:val="BodyText"/>
        <w:rPr>
          <w:color w:val="FF0000"/>
        </w:rPr>
      </w:pPr>
      <w:hyperlink r:id="rId8" w:history="1">
        <w:r w:rsidR="00772D96">
          <w:rPr>
            <w:rStyle w:val="Hyperlink"/>
          </w:rPr>
          <w:t>Home - Milton Keynes Music Education Hub (miltonkeynesmusichub.co.uk)</w:t>
        </w:r>
      </w:hyperlink>
    </w:p>
    <w:p w14:paraId="064CC970" w14:textId="77777777" w:rsidR="00772D96" w:rsidRPr="007E1D5C" w:rsidRDefault="00772D96" w:rsidP="00772D96">
      <w:pPr>
        <w:pStyle w:val="BodyText"/>
        <w:spacing w:before="75"/>
        <w:rPr>
          <w:color w:val="FF0000"/>
        </w:rPr>
      </w:pPr>
    </w:p>
    <w:p w14:paraId="4AD86F41" w14:textId="4B709998" w:rsidR="00772D96" w:rsidRDefault="00772D96" w:rsidP="00772D96">
      <w:pPr>
        <w:pStyle w:val="copytext1"/>
      </w:pPr>
      <w:r>
        <w:t xml:space="preserve">Milton Keynes Music Co-operative provides music tuition. For more </w:t>
      </w:r>
      <w:r w:rsidR="00C0457D">
        <w:t>information,</w:t>
      </w:r>
      <w:r>
        <w:t xml:space="preserve"> please visit their website:</w:t>
      </w:r>
      <w:r>
        <w:br/>
      </w:r>
    </w:p>
    <w:p w14:paraId="6C30F8D6" w14:textId="77777777" w:rsidR="00772D96" w:rsidRPr="007E1D5C" w:rsidRDefault="0034470A" w:rsidP="00772D96">
      <w:pPr>
        <w:pStyle w:val="BodyText"/>
        <w:spacing w:line="288" w:lineRule="auto"/>
        <w:ind w:right="51"/>
        <w:rPr>
          <w:color w:val="FF0000"/>
        </w:rPr>
      </w:pPr>
      <w:hyperlink r:id="rId9" w:history="1">
        <w:r w:rsidR="00772D96">
          <w:rPr>
            <w:rStyle w:val="Hyperlink"/>
          </w:rPr>
          <w:t>Our Services | Milton Keynes Music Co-operative (mkmusiccoop.com)</w:t>
        </w:r>
      </w:hyperlink>
    </w:p>
    <w:p w14:paraId="62C31560" w14:textId="77777777" w:rsidR="00772D96" w:rsidRDefault="00772D96">
      <w:pPr>
        <w:pStyle w:val="BodyText"/>
        <w:spacing w:before="9"/>
        <w:rPr>
          <w:b/>
          <w:sz w:val="18"/>
        </w:rPr>
      </w:pPr>
    </w:p>
    <w:p w14:paraId="2945045D" w14:textId="14F500D7" w:rsidR="00EA3E21" w:rsidRDefault="00EA3E21">
      <w:pPr>
        <w:pStyle w:val="BodyText"/>
        <w:spacing w:before="9"/>
        <w:rPr>
          <w:b/>
          <w:sz w:val="18"/>
        </w:rPr>
      </w:pPr>
    </w:p>
    <w:sectPr w:rsidR="00EA3E21" w:rsidSect="00C75B72">
      <w:footerReference w:type="default" r:id="rId10"/>
      <w:pgSz w:w="16840" w:h="11910" w:orient="landscape" w:code="9"/>
      <w:pgMar w:top="1021" w:right="1038" w:bottom="1162" w:left="958" w:header="0" w:footer="77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30BF3" w14:textId="77777777" w:rsidR="004434DE" w:rsidRDefault="004434DE">
      <w:r>
        <w:separator/>
      </w:r>
    </w:p>
  </w:endnote>
  <w:endnote w:type="continuationSeparator" w:id="0">
    <w:p w14:paraId="26F44D47" w14:textId="77777777" w:rsidR="004434DE" w:rsidRDefault="0044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8164636"/>
      <w:docPartObj>
        <w:docPartGallery w:val="Page Numbers (Bottom of Page)"/>
        <w:docPartUnique/>
      </w:docPartObj>
    </w:sdtPr>
    <w:sdtEndPr>
      <w:rPr>
        <w:rStyle w:val="BlueSectionHeaderChar"/>
        <w:b/>
        <w:bCs/>
        <w:color w:val="000099"/>
        <w:sz w:val="28"/>
        <w:szCs w:val="28"/>
      </w:rPr>
    </w:sdtEndPr>
    <w:sdtContent>
      <w:p w14:paraId="5F438E5C" w14:textId="1E55BBA8" w:rsidR="00772D96" w:rsidRPr="00772D96" w:rsidRDefault="00772D96">
        <w:pPr>
          <w:pStyle w:val="Footer"/>
          <w:jc w:val="right"/>
          <w:rPr>
            <w:rStyle w:val="BlueSectionHeaderChar"/>
          </w:rPr>
        </w:pPr>
        <w:r w:rsidRPr="00772D96">
          <w:rPr>
            <w:rStyle w:val="BlueSectionHeaderChar"/>
          </w:rPr>
          <w:fldChar w:fldCharType="begin"/>
        </w:r>
        <w:r w:rsidRPr="00772D96">
          <w:rPr>
            <w:rStyle w:val="BlueSectionHeaderChar"/>
          </w:rPr>
          <w:instrText xml:space="preserve"> PAGE   \* MERGEFORMAT </w:instrText>
        </w:r>
        <w:r w:rsidRPr="00772D96">
          <w:rPr>
            <w:rStyle w:val="BlueSectionHeaderChar"/>
          </w:rPr>
          <w:fldChar w:fldCharType="separate"/>
        </w:r>
        <w:r w:rsidR="0034470A">
          <w:rPr>
            <w:rStyle w:val="BlueSectionHeaderChar"/>
            <w:noProof/>
          </w:rPr>
          <w:t>10</w:t>
        </w:r>
        <w:r w:rsidRPr="00772D96">
          <w:rPr>
            <w:rStyle w:val="BlueSectionHeaderChar"/>
          </w:rPr>
          <w:fldChar w:fldCharType="end"/>
        </w:r>
      </w:p>
    </w:sdtContent>
  </w:sdt>
  <w:p w14:paraId="29B00843" w14:textId="53EE3B10" w:rsidR="00EA3E21" w:rsidRDefault="00EA3E21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02E1D" w14:textId="77777777" w:rsidR="004434DE" w:rsidRDefault="004434DE">
      <w:r>
        <w:separator/>
      </w:r>
    </w:p>
  </w:footnote>
  <w:footnote w:type="continuationSeparator" w:id="0">
    <w:p w14:paraId="342962A0" w14:textId="77777777" w:rsidR="004434DE" w:rsidRDefault="004434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E21"/>
    <w:rsid w:val="00092B10"/>
    <w:rsid w:val="000B549F"/>
    <w:rsid w:val="001D2221"/>
    <w:rsid w:val="002A5081"/>
    <w:rsid w:val="002C2618"/>
    <w:rsid w:val="0034470A"/>
    <w:rsid w:val="003E66A9"/>
    <w:rsid w:val="00401AA9"/>
    <w:rsid w:val="00412E76"/>
    <w:rsid w:val="004374B6"/>
    <w:rsid w:val="004434DE"/>
    <w:rsid w:val="00474834"/>
    <w:rsid w:val="004E62A4"/>
    <w:rsid w:val="004F6D0F"/>
    <w:rsid w:val="00526D39"/>
    <w:rsid w:val="00581AF9"/>
    <w:rsid w:val="005C1F7B"/>
    <w:rsid w:val="006B1D1F"/>
    <w:rsid w:val="0075624E"/>
    <w:rsid w:val="00772D96"/>
    <w:rsid w:val="007A3B06"/>
    <w:rsid w:val="007D480B"/>
    <w:rsid w:val="007E1D5C"/>
    <w:rsid w:val="0080009F"/>
    <w:rsid w:val="00801AAF"/>
    <w:rsid w:val="00A15579"/>
    <w:rsid w:val="00A1697C"/>
    <w:rsid w:val="00A436A6"/>
    <w:rsid w:val="00A76C81"/>
    <w:rsid w:val="00AD3E6A"/>
    <w:rsid w:val="00C0457D"/>
    <w:rsid w:val="00C22D35"/>
    <w:rsid w:val="00C53D9B"/>
    <w:rsid w:val="00C635C0"/>
    <w:rsid w:val="00C75B72"/>
    <w:rsid w:val="00C90A80"/>
    <w:rsid w:val="00CA0CCE"/>
    <w:rsid w:val="00CA628F"/>
    <w:rsid w:val="00CA6E46"/>
    <w:rsid w:val="00E158F0"/>
    <w:rsid w:val="00E52164"/>
    <w:rsid w:val="00E73E5B"/>
    <w:rsid w:val="00E80F82"/>
    <w:rsid w:val="00EA3E21"/>
    <w:rsid w:val="00EA66B7"/>
    <w:rsid w:val="00EB4B7D"/>
    <w:rsid w:val="00EE57D2"/>
    <w:rsid w:val="00F249C6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0425F"/>
  <w15:docId w15:val="{79807F7F-5AA6-40DB-9C15-0D7FF87B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3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22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spacing w:before="55"/>
      <w:ind w:left="113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link w:val="TableParagraphChar"/>
    <w:uiPriority w:val="1"/>
    <w:qFormat/>
    <w:pPr>
      <w:spacing w:before="60"/>
      <w:ind w:left="165"/>
    </w:pPr>
  </w:style>
  <w:style w:type="character" w:customStyle="1" w:styleId="BodyTextChar">
    <w:name w:val="Body Text Char"/>
    <w:basedOn w:val="DefaultParagraphFont"/>
    <w:link w:val="BodyText"/>
    <w:uiPriority w:val="1"/>
    <w:rsid w:val="00EE57D2"/>
    <w:rPr>
      <w:rFonts w:ascii="Arial" w:eastAsia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73E5B"/>
    <w:rPr>
      <w:color w:val="0000FF"/>
      <w:u w:val="single"/>
    </w:rPr>
  </w:style>
  <w:style w:type="paragraph" w:customStyle="1" w:styleId="BlueSectionHeader">
    <w:name w:val="Blue Section Header"/>
    <w:basedOn w:val="Normal"/>
    <w:link w:val="BlueSectionHeaderChar"/>
    <w:qFormat/>
    <w:rsid w:val="007D480B"/>
    <w:rPr>
      <w:b/>
      <w:bCs/>
      <w:color w:val="000099"/>
      <w:sz w:val="28"/>
      <w:szCs w:val="28"/>
    </w:rPr>
  </w:style>
  <w:style w:type="character" w:customStyle="1" w:styleId="BlueSectionHeaderChar">
    <w:name w:val="Blue Section Header Char"/>
    <w:basedOn w:val="DefaultParagraphFont"/>
    <w:link w:val="BlueSectionHeader"/>
    <w:rsid w:val="007D480B"/>
    <w:rPr>
      <w:rFonts w:ascii="Arial" w:eastAsia="Arial" w:hAnsi="Arial" w:cs="Arial"/>
      <w:b/>
      <w:bCs/>
      <w:color w:val="000099"/>
      <w:sz w:val="28"/>
      <w:szCs w:val="28"/>
    </w:rPr>
  </w:style>
  <w:style w:type="paragraph" w:customStyle="1" w:styleId="copytext1">
    <w:name w:val="copy text 1"/>
    <w:basedOn w:val="Normal"/>
    <w:link w:val="copytext1Char"/>
    <w:qFormat/>
    <w:rsid w:val="00526D39"/>
    <w:pPr>
      <w:spacing w:line="276" w:lineRule="auto"/>
    </w:pPr>
    <w:rPr>
      <w:color w:val="0D0D0D"/>
      <w:sz w:val="24"/>
      <w:szCs w:val="24"/>
    </w:rPr>
  </w:style>
  <w:style w:type="character" w:customStyle="1" w:styleId="copytext1Char">
    <w:name w:val="copy text 1 Char"/>
    <w:basedOn w:val="DefaultParagraphFont"/>
    <w:link w:val="copytext1"/>
    <w:rsid w:val="00526D39"/>
    <w:rPr>
      <w:rFonts w:ascii="Arial" w:eastAsia="Arial" w:hAnsi="Arial" w:cs="Arial"/>
      <w:color w:val="0D0D0D"/>
      <w:sz w:val="24"/>
      <w:szCs w:val="24"/>
    </w:rPr>
  </w:style>
  <w:style w:type="paragraph" w:customStyle="1" w:styleId="tabletext">
    <w:name w:val="table text"/>
    <w:basedOn w:val="Normal"/>
    <w:link w:val="tabletextChar"/>
    <w:qFormat/>
    <w:rsid w:val="00E158F0"/>
    <w:pPr>
      <w:spacing w:line="276" w:lineRule="auto"/>
    </w:pPr>
    <w:rPr>
      <w:sz w:val="24"/>
      <w:szCs w:val="24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7D480B"/>
    <w:rPr>
      <w:rFonts w:ascii="Arial" w:eastAsia="Arial" w:hAnsi="Arial" w:cs="Arial"/>
    </w:rPr>
  </w:style>
  <w:style w:type="character" w:customStyle="1" w:styleId="tabletextChar">
    <w:name w:val="table text Char"/>
    <w:basedOn w:val="TableParagraphChar"/>
    <w:link w:val="tabletext"/>
    <w:rsid w:val="00E158F0"/>
    <w:rPr>
      <w:rFonts w:ascii="Arial" w:eastAsia="Arial" w:hAnsi="Arial" w:cs="Arial"/>
      <w:sz w:val="24"/>
      <w:szCs w:val="24"/>
    </w:rPr>
  </w:style>
  <w:style w:type="table" w:styleId="TableGrid">
    <w:name w:val="Table Grid"/>
    <w:basedOn w:val="TableNormal"/>
    <w:uiPriority w:val="39"/>
    <w:rsid w:val="00A436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D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2D9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72D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2D96"/>
    <w:rPr>
      <w:rFonts w:ascii="Arial" w:eastAsia="Arial" w:hAnsi="Arial" w:cs="Arial"/>
    </w:rPr>
  </w:style>
  <w:style w:type="character" w:customStyle="1" w:styleId="TitleChar">
    <w:name w:val="Title Char"/>
    <w:basedOn w:val="DefaultParagraphFont"/>
    <w:link w:val="Title"/>
    <w:uiPriority w:val="10"/>
    <w:rsid w:val="00772D96"/>
    <w:rPr>
      <w:rFonts w:ascii="Arial" w:eastAsia="Arial" w:hAnsi="Arial" w:cs="Arial"/>
      <w:b/>
      <w:bCs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0A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A80"/>
    <w:rPr>
      <w:rFonts w:ascii="Segoe UI" w:eastAsia="Arial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E52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2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0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ltonkeynesmusichub.co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kmusiccoop.com/our-servi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4D3EB-05C9-48A8-9100-895BE8C2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music development plan summary template</vt:lpstr>
    </vt:vector>
  </TitlesOfParts>
  <Company>Milton Keynes Council</Company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creator>Department for Education</dc:creator>
  <cp:lastModifiedBy>Sara Messina</cp:lastModifiedBy>
  <cp:revision>7</cp:revision>
  <cp:lastPrinted>2024-09-02T12:11:00Z</cp:lastPrinted>
  <dcterms:created xsi:type="dcterms:W3CDTF">2024-08-07T22:54:00Z</dcterms:created>
  <dcterms:modified xsi:type="dcterms:W3CDTF">2025-06-11T20:46:00Z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2024-08-04T00:00:00Z</vt:filetime>
  </property>
  <property fmtid="{D5CDD505-2E9C-101B-9397-08002B2CF9AE}" pid="5" name="Producer">
    <vt:lpwstr>Microsoft® Word for Microsoft 365</vt:lpwstr>
  </property>
</Properties>
</file>