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6D1" w:rsidRDefault="00A75902">
      <w:pPr>
        <w:spacing w:after="200" w:line="276" w:lineRule="auto"/>
        <w:jc w:val="center"/>
        <w:rPr>
          <w:rFonts w:ascii="Lucida Calligraphy" w:eastAsia="Calibri" w:hAnsi="Lucida Calligraphy" w:cs="Arial"/>
          <w:sz w:val="28"/>
          <w:szCs w:val="28"/>
        </w:rPr>
      </w:pPr>
      <w:bookmarkStart w:id="0" w:name="_GoBack"/>
      <w:bookmarkEnd w:id="0"/>
      <w:r>
        <w:rPr>
          <w:rFonts w:ascii="Lucida Calligraphy" w:eastAsia="Calibri" w:hAnsi="Lucida Calligraphy" w:cs="Arial"/>
          <w:sz w:val="28"/>
          <w:szCs w:val="28"/>
        </w:rPr>
        <w:t>St Mary Magdalene Catholic Primary School</w:t>
      </w:r>
    </w:p>
    <w:p w:rsidR="006736D1" w:rsidRDefault="00A75902">
      <w:pPr>
        <w:spacing w:after="200" w:line="276" w:lineRule="auto"/>
        <w:rPr>
          <w:rFonts w:ascii="Comic Sans MS" w:eastAsia="Calibri" w:hAnsi="Comic Sans MS" w:cs="Arial"/>
          <w:b/>
        </w:rPr>
      </w:pPr>
      <w:r>
        <w:rPr>
          <w:rFonts w:ascii="Comic Sans MS" w:eastAsia="Calibri" w:hAnsi="Comic Sans MS" w:cs="Arial"/>
          <w:b/>
        </w:rPr>
        <w:t xml:space="preserve">Your child and the school could benefit from additional funding.  If you would like us to check on your behalf if you are eligible, please </w:t>
      </w:r>
      <w:r>
        <w:rPr>
          <w:rFonts w:ascii="Comic Sans MS" w:eastAsia="Calibri" w:hAnsi="Comic Sans MS" w:cs="Arial"/>
          <w:b/>
        </w:rPr>
        <w:t>complete the form below.</w:t>
      </w:r>
    </w:p>
    <w:p w:rsidR="006736D1" w:rsidRDefault="00A75902">
      <w:pPr>
        <w:spacing w:after="200" w:line="276" w:lineRule="auto"/>
        <w:rPr>
          <w:rFonts w:eastAsia="Calibri" w:cs="Arial"/>
          <w:b/>
        </w:rPr>
      </w:pPr>
      <w:r>
        <w:rPr>
          <w:rFonts w:eastAsia="Calibri" w:cs="Arial"/>
          <w:b/>
        </w:rPr>
        <w:t xml:space="preserve">ABOUT YOUR CHILD/CHILDREN </w:t>
      </w:r>
    </w:p>
    <w:tbl>
      <w:tblPr>
        <w:tblW w:w="920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2084"/>
        <w:gridCol w:w="609"/>
        <w:gridCol w:w="709"/>
        <w:gridCol w:w="992"/>
        <w:gridCol w:w="2268"/>
      </w:tblGrid>
      <w:tr w:rsidR="006736D1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sz w:val="22"/>
                <w:szCs w:val="22"/>
              </w:rPr>
              <w:t>Child’s Surname Name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sz w:val="22"/>
                <w:szCs w:val="22"/>
              </w:rPr>
              <w:t>Child’s First Name</w:t>
            </w:r>
          </w:p>
        </w:tc>
        <w:tc>
          <w:tcPr>
            <w:tcW w:w="2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sz w:val="22"/>
                <w:szCs w:val="22"/>
              </w:rPr>
              <w:t>Child’s Date of Birth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sz w:val="22"/>
                <w:szCs w:val="22"/>
              </w:rPr>
              <w:t xml:space="preserve">Gender </w:t>
            </w:r>
          </w:p>
        </w:tc>
      </w:tr>
      <w:tr w:rsidR="006736D1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</w:pPr>
            <w:r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  <w:t>D 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</w:pPr>
            <w:r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  <w:t>M 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</w:pPr>
            <w:r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  <w:t>Y Y Y 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</w:tr>
      <w:tr w:rsidR="006736D1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</w:pPr>
            <w:r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  <w:t>D 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</w:pPr>
            <w:r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  <w:t>M 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</w:pPr>
            <w:r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  <w:t>Y Y Y 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</w:tr>
      <w:tr w:rsidR="006736D1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</w:pPr>
            <w:r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  <w:t>D 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</w:pPr>
            <w:r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  <w:t>M 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</w:pPr>
            <w:r>
              <w:rPr>
                <w:rFonts w:eastAsia="Calibri" w:cs="Arial"/>
                <w:color w:val="F2F2F2"/>
                <w:sz w:val="18"/>
                <w:szCs w:val="18"/>
                <w14:shadow w14:blurRad="63461" w14:dist="0" w14:dir="0" w14:sx="100000" w14:sy="100000" w14:kx="0" w14:ky="0" w14:algn="b">
                  <w14:srgbClr w14:val="000000"/>
                </w14:shadow>
              </w:rPr>
              <w:t>Y Y Y 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</w:tr>
    </w:tbl>
    <w:p w:rsidR="006736D1" w:rsidRDefault="006736D1">
      <w:pPr>
        <w:spacing w:after="200" w:line="276" w:lineRule="auto"/>
        <w:rPr>
          <w:rFonts w:eastAsia="Calibri" w:cs="Arial"/>
          <w:b/>
        </w:rPr>
      </w:pPr>
    </w:p>
    <w:p w:rsidR="006736D1" w:rsidRDefault="00A75902">
      <w:pPr>
        <w:spacing w:after="200" w:line="276" w:lineRule="auto"/>
        <w:rPr>
          <w:rFonts w:eastAsia="Calibri" w:cs="Arial"/>
          <w:b/>
        </w:rPr>
      </w:pPr>
      <w:r>
        <w:rPr>
          <w:rFonts w:eastAsia="Calibri" w:cs="Arial"/>
          <w:b/>
        </w:rPr>
        <w:t>PARENT/CARER DETAILS</w:t>
      </w:r>
    </w:p>
    <w:tbl>
      <w:tblPr>
        <w:tblW w:w="92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20"/>
        <w:gridCol w:w="280"/>
        <w:gridCol w:w="62"/>
        <w:gridCol w:w="214"/>
        <w:gridCol w:w="146"/>
        <w:gridCol w:w="191"/>
        <w:gridCol w:w="13"/>
        <w:gridCol w:w="168"/>
        <w:gridCol w:w="95"/>
        <w:gridCol w:w="243"/>
        <w:gridCol w:w="33"/>
        <w:gridCol w:w="337"/>
        <w:gridCol w:w="30"/>
        <w:gridCol w:w="246"/>
        <w:gridCol w:w="91"/>
        <w:gridCol w:w="185"/>
        <w:gridCol w:w="150"/>
        <w:gridCol w:w="126"/>
        <w:gridCol w:w="213"/>
        <w:gridCol w:w="63"/>
        <w:gridCol w:w="280"/>
        <w:gridCol w:w="280"/>
        <w:gridCol w:w="62"/>
        <w:gridCol w:w="213"/>
        <w:gridCol w:w="150"/>
        <w:gridCol w:w="187"/>
        <w:gridCol w:w="53"/>
        <w:gridCol w:w="129"/>
        <w:gridCol w:w="93"/>
        <w:gridCol w:w="243"/>
        <w:gridCol w:w="32"/>
        <w:gridCol w:w="337"/>
        <w:gridCol w:w="31"/>
        <w:gridCol w:w="33"/>
        <w:gridCol w:w="211"/>
        <w:gridCol w:w="91"/>
        <w:gridCol w:w="184"/>
        <w:gridCol w:w="151"/>
        <w:gridCol w:w="124"/>
        <w:gridCol w:w="214"/>
        <w:gridCol w:w="61"/>
        <w:gridCol w:w="279"/>
      </w:tblGrid>
      <w:tr w:rsidR="006736D1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166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sz w:val="22"/>
                <w:szCs w:val="22"/>
              </w:rPr>
              <w:t>Parent/Carer 1</w:t>
            </w:r>
          </w:p>
        </w:tc>
        <w:tc>
          <w:tcPr>
            <w:tcW w:w="315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sz w:val="22"/>
                <w:szCs w:val="22"/>
              </w:rPr>
              <w:t>Parent/Carer 2</w:t>
            </w:r>
          </w:p>
        </w:tc>
      </w:tr>
      <w:tr w:rsidR="006736D1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36D1" w:rsidRDefault="00A75902">
            <w:r>
              <w:rPr>
                <w:rFonts w:eastAsia="Calibri" w:cs="Arial"/>
                <w:sz w:val="22"/>
                <w:szCs w:val="22"/>
              </w:rPr>
              <w:t>Surname</w:t>
            </w:r>
          </w:p>
        </w:tc>
        <w:tc>
          <w:tcPr>
            <w:tcW w:w="3166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15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</w:tr>
      <w:tr w:rsidR="006736D1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36D1" w:rsidRDefault="00A75902">
            <w:r>
              <w:rPr>
                <w:rFonts w:eastAsia="Calibri" w:cs="Arial"/>
                <w:sz w:val="22"/>
                <w:szCs w:val="22"/>
              </w:rPr>
              <w:t xml:space="preserve">First </w:t>
            </w:r>
            <w:r>
              <w:rPr>
                <w:rFonts w:eastAsia="Calibri" w:cs="Arial"/>
                <w:sz w:val="22"/>
                <w:szCs w:val="22"/>
              </w:rPr>
              <w:t>Name</w:t>
            </w:r>
          </w:p>
        </w:tc>
        <w:tc>
          <w:tcPr>
            <w:tcW w:w="3166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15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</w:tr>
      <w:tr w:rsidR="006736D1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36D1" w:rsidRDefault="00A75902">
            <w:pPr>
              <w:rPr>
                <w:rFonts w:eastAsia="Calibri" w:cs="Arial"/>
              </w:rPr>
            </w:pPr>
            <w:r>
              <w:rPr>
                <w:rFonts w:eastAsia="Calibri" w:cs="Arial"/>
                <w:sz w:val="22"/>
                <w:szCs w:val="22"/>
              </w:rPr>
              <w:t>Title</w:t>
            </w:r>
          </w:p>
        </w:tc>
        <w:tc>
          <w:tcPr>
            <w:tcW w:w="3166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15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</w:tr>
      <w:tr w:rsidR="006736D1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36D1" w:rsidRDefault="00A75902">
            <w:pPr>
              <w:rPr>
                <w:rFonts w:eastAsia="Calibri" w:cs="Arial"/>
              </w:rPr>
            </w:pPr>
            <w:r>
              <w:rPr>
                <w:rFonts w:eastAsia="Calibri" w:cs="Arial"/>
                <w:sz w:val="22"/>
                <w:szCs w:val="22"/>
              </w:rPr>
              <w:t>Relationship to child</w:t>
            </w:r>
          </w:p>
        </w:tc>
        <w:tc>
          <w:tcPr>
            <w:tcW w:w="3166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15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</w:tr>
      <w:tr w:rsidR="006736D1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36D1" w:rsidRDefault="00A75902">
            <w:r>
              <w:rPr>
                <w:rFonts w:eastAsia="Calibri" w:cs="Arial"/>
                <w:sz w:val="22"/>
                <w:szCs w:val="22"/>
              </w:rPr>
              <w:t>Date of Birth</w:t>
            </w:r>
          </w:p>
        </w:tc>
        <w:tc>
          <w:tcPr>
            <w:tcW w:w="9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color w:val="F2F2F2"/>
                <w:sz w:val="22"/>
                <w:szCs w:val="22"/>
                <w14:shadow w14:blurRad="63461" w14:dist="0" w14:dir="0" w14:sx="100000" w14:sy="100000" w14:kx="0" w14:ky="0" w14:algn="b">
                  <w14:srgbClr w14:val="000000"/>
                </w14:shadow>
              </w:rPr>
              <w:t>D D</w:t>
            </w:r>
          </w:p>
        </w:tc>
        <w:tc>
          <w:tcPr>
            <w:tcW w:w="9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color w:val="F2F2F2"/>
                <w:sz w:val="22"/>
                <w:szCs w:val="22"/>
                <w14:shadow w14:blurRad="63461" w14:dist="0" w14:dir="0" w14:sx="100000" w14:sy="100000" w14:kx="0" w14:ky="0" w14:algn="b">
                  <w14:srgbClr w14:val="000000"/>
                </w14:shadow>
              </w:rPr>
              <w:t>M M</w:t>
            </w:r>
          </w:p>
        </w:tc>
        <w:tc>
          <w:tcPr>
            <w:tcW w:w="13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color w:val="F2F2F2"/>
                <w:sz w:val="22"/>
                <w:szCs w:val="22"/>
                <w14:shadow w14:blurRad="63461" w14:dist="0" w14:dir="0" w14:sx="100000" w14:sy="100000" w14:kx="0" w14:ky="0" w14:algn="b">
                  <w14:srgbClr w14:val="000000"/>
                </w14:shadow>
              </w:rPr>
              <w:t>Y Y Y Y</w:t>
            </w:r>
          </w:p>
        </w:tc>
        <w:tc>
          <w:tcPr>
            <w:tcW w:w="9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color w:val="F2F2F2"/>
                <w:sz w:val="22"/>
                <w:szCs w:val="22"/>
                <w14:shadow w14:blurRad="63461" w14:dist="0" w14:dir="0" w14:sx="100000" w14:sy="100000" w14:kx="0" w14:ky="0" w14:algn="b">
                  <w14:srgbClr w14:val="000000"/>
                </w14:shadow>
              </w:rPr>
              <w:t>D D</w:t>
            </w:r>
          </w:p>
        </w:tc>
        <w:tc>
          <w:tcPr>
            <w:tcW w:w="89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color w:val="F2F2F2"/>
                <w:sz w:val="22"/>
                <w:szCs w:val="22"/>
                <w14:shadow w14:blurRad="63461" w14:dist="0" w14:dir="0" w14:sx="100000" w14:sy="100000" w14:kx="0" w14:ky="0" w14:algn="b">
                  <w14:srgbClr w14:val="000000"/>
                </w14:shadow>
              </w:rPr>
              <w:t>M M</w:t>
            </w:r>
          </w:p>
        </w:tc>
        <w:tc>
          <w:tcPr>
            <w:tcW w:w="13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color w:val="F2F2F2"/>
                <w:sz w:val="22"/>
                <w:szCs w:val="22"/>
                <w14:shadow w14:blurRad="63461" w14:dist="0" w14:dir="0" w14:sx="100000" w14:sy="100000" w14:kx="0" w14:ky="0" w14:algn="b">
                  <w14:srgbClr w14:val="000000"/>
                </w14:shadow>
              </w:rPr>
              <w:t>Y Y Y Y</w:t>
            </w:r>
          </w:p>
        </w:tc>
      </w:tr>
      <w:tr w:rsidR="006736D1">
        <w:tblPrEx>
          <w:tblCellMar>
            <w:top w:w="0" w:type="dxa"/>
            <w:bottom w:w="0" w:type="dxa"/>
          </w:tblCellMar>
        </w:tblPrEx>
        <w:trPr>
          <w:trHeight w:val="676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36D1" w:rsidRDefault="00A75902">
            <w:r>
              <w:rPr>
                <w:rFonts w:eastAsia="Calibri" w:cs="Arial"/>
                <w:sz w:val="22"/>
                <w:szCs w:val="22"/>
              </w:rPr>
              <w:t>National Insurance Number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</w:tr>
      <w:tr w:rsidR="006736D1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36D1" w:rsidRDefault="00A75902">
            <w:r>
              <w:rPr>
                <w:rFonts w:eastAsia="Calibri" w:cs="Arial"/>
                <w:sz w:val="22"/>
                <w:szCs w:val="22"/>
              </w:rPr>
              <w:t>National Asylum Support Service (NASS) Number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b/>
                <w:sz w:val="22"/>
                <w:szCs w:val="22"/>
              </w:rPr>
              <w:t>/</w:t>
            </w:r>
          </w:p>
        </w:tc>
        <w:tc>
          <w:tcPr>
            <w:tcW w:w="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b/>
                <w:sz w:val="22"/>
                <w:szCs w:val="22"/>
              </w:rPr>
              <w:t>/</w:t>
            </w:r>
          </w:p>
        </w:tc>
        <w:tc>
          <w:tcPr>
            <w:tcW w:w="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b/>
                <w:sz w:val="22"/>
                <w:szCs w:val="22"/>
              </w:rPr>
              <w:t>/</w:t>
            </w:r>
          </w:p>
        </w:tc>
        <w:tc>
          <w:tcPr>
            <w:tcW w:w="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36D1" w:rsidRDefault="00A75902">
            <w:pPr>
              <w:jc w:val="center"/>
            </w:pPr>
            <w:r>
              <w:rPr>
                <w:rFonts w:eastAsia="Calibri" w:cs="Arial"/>
                <w:b/>
                <w:sz w:val="22"/>
                <w:szCs w:val="22"/>
              </w:rPr>
              <w:t>/</w:t>
            </w:r>
          </w:p>
        </w:tc>
        <w:tc>
          <w:tcPr>
            <w:tcW w:w="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</w:tr>
      <w:tr w:rsidR="006736D1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36D1" w:rsidRDefault="00A75902">
            <w:pPr>
              <w:rPr>
                <w:rFonts w:eastAsia="Calibri" w:cs="Arial"/>
              </w:rPr>
            </w:pPr>
            <w:r>
              <w:rPr>
                <w:rFonts w:eastAsia="Calibri" w:cs="Arial"/>
                <w:sz w:val="22"/>
                <w:szCs w:val="22"/>
              </w:rPr>
              <w:t>Email Address</w:t>
            </w:r>
          </w:p>
        </w:tc>
        <w:tc>
          <w:tcPr>
            <w:tcW w:w="3166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15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</w:tr>
      <w:tr w:rsidR="006736D1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36D1" w:rsidRDefault="00A75902">
            <w:r>
              <w:rPr>
                <w:rFonts w:eastAsia="Calibri" w:cs="Arial"/>
                <w:sz w:val="22"/>
                <w:szCs w:val="22"/>
              </w:rPr>
              <w:t>Mobile Number</w:t>
            </w:r>
          </w:p>
        </w:tc>
        <w:tc>
          <w:tcPr>
            <w:tcW w:w="3166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  <w:tc>
          <w:tcPr>
            <w:tcW w:w="315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</w:tc>
      </w:tr>
      <w:tr w:rsidR="006736D1">
        <w:tblPrEx>
          <w:tblCellMar>
            <w:top w:w="0" w:type="dxa"/>
            <w:bottom w:w="0" w:type="dxa"/>
          </w:tblCellMar>
        </w:tblPrEx>
        <w:trPr>
          <w:trHeight w:val="965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A75902">
            <w:r>
              <w:rPr>
                <w:rFonts w:eastAsia="Calibri" w:cs="Arial"/>
                <w:sz w:val="22"/>
                <w:szCs w:val="22"/>
              </w:rPr>
              <w:t>Address</w:t>
            </w:r>
          </w:p>
        </w:tc>
        <w:tc>
          <w:tcPr>
            <w:tcW w:w="3166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  <w:p w:rsidR="006736D1" w:rsidRDefault="006736D1">
            <w:pPr>
              <w:rPr>
                <w:rFonts w:eastAsia="Calibri" w:cs="Arial"/>
              </w:rPr>
            </w:pPr>
          </w:p>
          <w:p w:rsidR="006736D1" w:rsidRDefault="00A75902">
            <w:r>
              <w:rPr>
                <w:rFonts w:eastAsia="Calibri" w:cs="Arial"/>
                <w:sz w:val="22"/>
                <w:szCs w:val="22"/>
              </w:rPr>
              <w:t>Postcode:</w:t>
            </w:r>
          </w:p>
        </w:tc>
        <w:tc>
          <w:tcPr>
            <w:tcW w:w="315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6D1" w:rsidRDefault="006736D1">
            <w:pPr>
              <w:rPr>
                <w:rFonts w:eastAsia="Calibri" w:cs="Arial"/>
              </w:rPr>
            </w:pPr>
          </w:p>
          <w:p w:rsidR="006736D1" w:rsidRDefault="006736D1">
            <w:pPr>
              <w:rPr>
                <w:rFonts w:eastAsia="Calibri" w:cs="Arial"/>
              </w:rPr>
            </w:pPr>
          </w:p>
          <w:p w:rsidR="006736D1" w:rsidRDefault="00A75902">
            <w:r>
              <w:rPr>
                <w:rFonts w:eastAsia="Calibri" w:cs="Arial"/>
                <w:sz w:val="22"/>
                <w:szCs w:val="22"/>
              </w:rPr>
              <w:t>Postcode:</w:t>
            </w:r>
          </w:p>
        </w:tc>
      </w:tr>
    </w:tbl>
    <w:p w:rsidR="006736D1" w:rsidRDefault="006736D1">
      <w:pPr>
        <w:spacing w:after="120" w:line="276" w:lineRule="auto"/>
        <w:rPr>
          <w:rFonts w:eastAsia="Calibri" w:cs="Arial"/>
          <w:b/>
          <w:sz w:val="22"/>
          <w:szCs w:val="22"/>
        </w:rPr>
      </w:pPr>
    </w:p>
    <w:p w:rsidR="006736D1" w:rsidRDefault="00A75902">
      <w:pPr>
        <w:spacing w:after="120" w:line="276" w:lineRule="auto"/>
      </w:pPr>
      <w:r>
        <w:rPr>
          <w:rFonts w:eastAsia="Calibri" w:cs="Arial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4796677</wp:posOffset>
                </wp:positionH>
                <wp:positionV relativeFrom="paragraph">
                  <wp:posOffset>201533</wp:posOffset>
                </wp:positionV>
                <wp:extent cx="228600" cy="218441"/>
                <wp:effectExtent l="0" t="0" r="19050" b="10159"/>
                <wp:wrapNone/>
                <wp:docPr id="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184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736D1" w:rsidRDefault="006736D1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77.7pt;margin-top:15.85pt;width:18pt;height:17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d17+AEAAPcDAAAOAAAAZHJzL2Uyb0RvYy54bWysU9uO0zAQfUfiHyy/06TZbClR0xVsVYS0&#10;AqQuH+A6TmPJNzxuk/L1jJ3Q7QJPq/WD7bn4zMyZ8epu0IqchAdpTU3ns5wSYbhtpDnU9Mfj9t2S&#10;EgjMNExZI2p6FkDv1m/frHpXicJ2VjXCEwQxUPWupl0Irsoy4J3QDGbWCYPG1nrNAor+kDWe9Yiu&#10;VVbk+SLrrW+ct1wAoHYzGuk64bet4OFb24IIRNUUcwtp92nfxz1br1h18Mx1kk9psBdkoZk0GPQC&#10;tWGBkaOX/0Bpyb0F24YZtzqzbSu5SDVgNfP8r2p2HXMi1YLkgLvQBK8Hy7+evnsiG+wdJYZpbNGj&#10;GAL5ZAdyE9npHVTotHPoFgZUR89JD6iMRQ+t1/HEcgjakefzhdsIxlFZFMtFjhaOpmK+LMuEkj09&#10;dh7CZ2E1iZeaemxdYpSdHiBgQHT94xJjgVWy2UqlkuAP+3vlyYlhm7dpxRzxyTM3ZUhf08VNeZuQ&#10;n9ngGiJP638QMYUNg24MlRAmN2UwYGRrZCXewrAfJqr2tjkjg/hTsLbO+l+U9Dh1NYWfR+YFJeqL&#10;wbZ+mJdlHNMklLfvCxT8tWV/bWGGI1RNAyXj9T6Mo42z5Vh4MDvHY7siRcZ+PAbbykRlTG7MaMoZ&#10;pyvRNf2EOL7XcvJ6+q/r3wAAAP//AwBQSwMEFAAGAAgAAAAhADBqERHfAAAACQEAAA8AAABkcnMv&#10;ZG93bnJldi54bWxMj0FOwzAQRfdI3MEaJHbUSUqdNmRSISSEhGBBygHc2MQR9jiN3Ta9PWYFy5l5&#10;+vN+vZ2dZSc9hcETQr7IgGnqvBqoR/jcPd+tgYUoSUnrSSNcdIBtc31Vy0r5M33oUxt7lkIoVBLB&#10;xDhWnIfOaCfDwo+a0u3LT07GNE49V5M8p3BneZFlgjs5UPpg5KifjO6+26NDGJe7t3A4iPdQ2Eur&#10;ohH8pXhFvL2ZHx+ART3HPxh+9ZM6NMlp74+kArMI5Wp1n1CEZV4CS0C5ydNijyBEDryp+f8GzQ8A&#10;AAD//wMAUEsBAi0AFAAGAAgAAAAhALaDOJL+AAAA4QEAABMAAAAAAAAAAAAAAAAAAAAAAFtDb250&#10;ZW50X1R5cGVzXS54bWxQSwECLQAUAAYACAAAACEAOP0h/9YAAACUAQAACwAAAAAAAAAAAAAAAAAv&#10;AQAAX3JlbHMvLnJlbHNQSwECLQAUAAYACAAAACEASsHde/gBAAD3AwAADgAAAAAAAAAAAAAAAAAu&#10;AgAAZHJzL2Uyb0RvYy54bWxQSwECLQAUAAYACAAAACEAMGoREd8AAAAJAQAADwAAAAAAAAAAAAAA&#10;AABSBAAAZHJzL2Rvd25yZXYueG1sUEsFBgAAAAAEAAQA8wAAAF4FAAAAAA==&#10;" strokeweight=".17625mm">
                <v:textbox>
                  <w:txbxContent>
                    <w:p w:rsidR="006736D1" w:rsidRDefault="006736D1"/>
                  </w:txbxContent>
                </v:textbox>
              </v:shape>
            </w:pict>
          </mc:Fallback>
        </mc:AlternateContent>
      </w:r>
      <w:r>
        <w:rPr>
          <w:rFonts w:eastAsia="Calibri" w:cs="Arial"/>
          <w:b/>
          <w:sz w:val="22"/>
          <w:szCs w:val="22"/>
        </w:rPr>
        <w:t>FAMILY INCOME AND BENEFIT DETAILS</w:t>
      </w:r>
    </w:p>
    <w:p w:rsidR="006736D1" w:rsidRDefault="00A75902">
      <w:pPr>
        <w:spacing w:after="0" w:line="276" w:lineRule="auto"/>
        <w:rPr>
          <w:rFonts w:eastAsia="Calibri" w:cs="Arial"/>
          <w:sz w:val="22"/>
          <w:szCs w:val="22"/>
        </w:rPr>
      </w:pPr>
      <w:r>
        <w:rPr>
          <w:rFonts w:eastAsia="Calibri" w:cs="Arial"/>
          <w:sz w:val="22"/>
          <w:szCs w:val="22"/>
        </w:rPr>
        <w:t>If you receive any of the benefits listed below, please place an X in this box.</w:t>
      </w:r>
    </w:p>
    <w:p w:rsidR="006736D1" w:rsidRDefault="00A75902">
      <w:pPr>
        <w:numPr>
          <w:ilvl w:val="0"/>
          <w:numId w:val="2"/>
        </w:numPr>
        <w:spacing w:after="0" w:line="276" w:lineRule="auto"/>
        <w:rPr>
          <w:rFonts w:eastAsia="Calibri" w:cs="Arial"/>
          <w:sz w:val="22"/>
          <w:szCs w:val="22"/>
        </w:rPr>
      </w:pPr>
      <w:r>
        <w:rPr>
          <w:rFonts w:eastAsia="Calibri" w:cs="Arial"/>
          <w:sz w:val="22"/>
          <w:szCs w:val="22"/>
        </w:rPr>
        <w:t>Income Support</w:t>
      </w:r>
    </w:p>
    <w:p w:rsidR="006736D1" w:rsidRDefault="00A75902">
      <w:pPr>
        <w:numPr>
          <w:ilvl w:val="0"/>
          <w:numId w:val="2"/>
        </w:numPr>
        <w:spacing w:after="0" w:line="276" w:lineRule="auto"/>
        <w:rPr>
          <w:rFonts w:eastAsia="Calibri" w:cs="Arial"/>
          <w:sz w:val="22"/>
          <w:szCs w:val="22"/>
        </w:rPr>
      </w:pPr>
      <w:r>
        <w:rPr>
          <w:rFonts w:eastAsia="Calibri" w:cs="Arial"/>
          <w:sz w:val="22"/>
          <w:szCs w:val="22"/>
        </w:rPr>
        <w:t xml:space="preserve">Income-based Jobseekers </w:t>
      </w:r>
      <w:r>
        <w:rPr>
          <w:rFonts w:eastAsia="Calibri" w:cs="Arial"/>
          <w:sz w:val="22"/>
          <w:szCs w:val="22"/>
        </w:rPr>
        <w:t xml:space="preserve">Allowance </w:t>
      </w:r>
    </w:p>
    <w:p w:rsidR="006736D1" w:rsidRDefault="00A75902">
      <w:pPr>
        <w:numPr>
          <w:ilvl w:val="0"/>
          <w:numId w:val="2"/>
        </w:numPr>
        <w:spacing w:after="0" w:line="276" w:lineRule="auto"/>
        <w:rPr>
          <w:rFonts w:eastAsia="Calibri" w:cs="Arial"/>
          <w:sz w:val="22"/>
          <w:szCs w:val="22"/>
        </w:rPr>
      </w:pPr>
      <w:r>
        <w:rPr>
          <w:rFonts w:eastAsia="Calibri" w:cs="Arial"/>
          <w:sz w:val="22"/>
          <w:szCs w:val="22"/>
        </w:rPr>
        <w:t xml:space="preserve">Income-related Employment and Support Allowance </w:t>
      </w:r>
    </w:p>
    <w:p w:rsidR="006736D1" w:rsidRDefault="00A75902">
      <w:pPr>
        <w:numPr>
          <w:ilvl w:val="0"/>
          <w:numId w:val="2"/>
        </w:numPr>
        <w:spacing w:after="0" w:line="276" w:lineRule="auto"/>
        <w:rPr>
          <w:rFonts w:eastAsia="Calibri" w:cs="Arial"/>
          <w:sz w:val="22"/>
          <w:szCs w:val="22"/>
        </w:rPr>
      </w:pPr>
      <w:r>
        <w:rPr>
          <w:rFonts w:eastAsia="Calibri" w:cs="Arial"/>
          <w:sz w:val="22"/>
          <w:szCs w:val="22"/>
        </w:rPr>
        <w:t>Support from NASS under part 6 of the Immigration and Asylum Act 1999</w:t>
      </w:r>
    </w:p>
    <w:p w:rsidR="006736D1" w:rsidRDefault="00A75902">
      <w:pPr>
        <w:numPr>
          <w:ilvl w:val="0"/>
          <w:numId w:val="2"/>
        </w:numPr>
        <w:spacing w:after="0" w:line="276" w:lineRule="auto"/>
        <w:rPr>
          <w:rFonts w:eastAsia="Calibri" w:cs="Arial"/>
          <w:sz w:val="22"/>
          <w:szCs w:val="22"/>
        </w:rPr>
      </w:pPr>
      <w:r>
        <w:rPr>
          <w:rFonts w:eastAsia="Calibri" w:cs="Arial"/>
          <w:sz w:val="22"/>
          <w:szCs w:val="22"/>
        </w:rPr>
        <w:t>the guarantee element of Pension Credit</w:t>
      </w:r>
    </w:p>
    <w:p w:rsidR="006736D1" w:rsidRDefault="00A75902">
      <w:pPr>
        <w:numPr>
          <w:ilvl w:val="0"/>
          <w:numId w:val="2"/>
        </w:numPr>
        <w:spacing w:after="0" w:line="276" w:lineRule="auto"/>
        <w:rPr>
          <w:rFonts w:eastAsia="Calibri" w:cs="Arial"/>
          <w:sz w:val="22"/>
          <w:szCs w:val="22"/>
        </w:rPr>
      </w:pPr>
      <w:r>
        <w:rPr>
          <w:rFonts w:eastAsia="Calibri" w:cs="Arial"/>
          <w:sz w:val="22"/>
          <w:szCs w:val="22"/>
        </w:rPr>
        <w:t xml:space="preserve">Child Tax Credit (with no Working Tax Credit) </w:t>
      </w:r>
    </w:p>
    <w:p w:rsidR="006736D1" w:rsidRDefault="00A75902">
      <w:pPr>
        <w:numPr>
          <w:ilvl w:val="0"/>
          <w:numId w:val="2"/>
        </w:numPr>
        <w:spacing w:after="0" w:line="276" w:lineRule="auto"/>
        <w:rPr>
          <w:rFonts w:eastAsia="Calibri" w:cs="Arial"/>
          <w:sz w:val="22"/>
          <w:szCs w:val="22"/>
          <w:lang w:val="en"/>
        </w:rPr>
      </w:pPr>
      <w:r>
        <w:rPr>
          <w:rFonts w:eastAsia="Calibri" w:cs="Arial"/>
          <w:sz w:val="22"/>
          <w:szCs w:val="22"/>
          <w:lang w:val="en"/>
        </w:rPr>
        <w:t>Working Tax Credit run-on</w:t>
      </w:r>
    </w:p>
    <w:p w:rsidR="006736D1" w:rsidRDefault="00A75902">
      <w:pPr>
        <w:numPr>
          <w:ilvl w:val="0"/>
          <w:numId w:val="2"/>
        </w:numPr>
        <w:spacing w:after="200" w:line="276" w:lineRule="auto"/>
      </w:pPr>
      <w:r>
        <w:rPr>
          <w:rFonts w:eastAsia="Calibri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-130713</wp:posOffset>
                </wp:positionH>
                <wp:positionV relativeFrom="paragraph">
                  <wp:posOffset>265331</wp:posOffset>
                </wp:positionV>
                <wp:extent cx="6547488" cy="1520190"/>
                <wp:effectExtent l="0" t="0" r="24762" b="22860"/>
                <wp:wrapNone/>
                <wp:docPr id="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7488" cy="152019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1" cap="flat">
                          <a:solidFill>
                            <a:srgbClr val="41719C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0F710FA" id="Rounded Rectangle 12" o:spid="_x0000_s1026" style="position:absolute;margin-left:-10.3pt;margin-top:20.9pt;width:515.55pt;height:119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547488,1520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/+0mQYAAMMWAAAOAAAAZHJzL2Uyb0RvYy54bWysmG2Pm0YQx99X6ndY8bJVYpZnTvFFVaJU&#10;lao2StIPwPFwtoQBATlfvn3/s8AYmPWbqnc6H/b+mZ35zeyw3nfvXy+1ein74dw2R0e/dR1VNnlb&#10;nJvno/PPt09vEkcNY9YUWd025dH5UQ7O+8eff3p37R5Krz21dVH2Ckaa4eHaHZ3TOHYPh8OQn8pL&#10;Nrxtu7LBYNX2l2zE2/75UPTZFdYv9cFz3ehwbfui69u8HAZ8+nEadB6N/aoq8/HvqhrKUdVHB76N&#10;5rU3r0/0enh8lz0891l3OuezG9l/8OKSnRtMyqY+ZmOmvvdnYepyzvt2aKvxbd5eDm1VnfPSxIBo&#10;tLuL5usp60oTC+AMHWMa/j+z+V8vn3t1Lo6O56gmuyBFX9rvTVEW6gvgZc1zXSrtEadrNzxA/rX7&#10;3M/vBlxS0K9Vf6H/CEe9GrY/mG35OqocH0ZhEAcJqiHHmA4RbWroH26359+H8feyNaaylz+HcUpO&#10;gSuDtpgdrJDI6lIjTy9ZrbSbuPQzp5JFei0KA6sGMa8MRSgoiyF/LbrupwnWo6f9aLgeHYb9cLQe&#10;FhHEy+gvBxUGOvVDrfAbe6Hr+3tTIHsLJQj3w+l62I8suBhq9jSoStjXzNOMB/sJUCOzA2ZcOKAZ&#10;I6KpYgokERFrpvnrG+Xit9JiHkYKSRWpKlXSDHN9/wATMOMraYjxGpFWVWARMVYj8lQVWkQMl0JL&#10;MKNlOo/5Tn5TbAKSx5BJpEMiEO0JeEyaptMRUHraklFvQ1wTcruOocOeUUxWxbxMfqWDVaFj+pzE&#10;VGgYvqkWwJnX+rLEPQY/CeQsDJ0y4xHOAH97Oz5jZxkphYzBLzKkWhpj8osKVWN6Ixo/Nx6szXkl&#10;GBUkds8YO8usnjH1eU5EKmj5jHxxDItHxMjML+cGfvv4k84zdyouD0sCTiXCFMM3KqwJmypg9kaF&#10;terKagkEeR/ofcE+EOx9TOqLAAJB3wcxT1RgwPjpIVL5Ikb00FVHrXxpgaFTeAFiQ1/bkwoY+pLl&#10;AOEh6F29BxvuWPmVb1lawYY7gNpE4RZ7fEfF3E1y0LWstpg6NaTANCQBImTkRhRQ15Ii5m1EkbW5&#10;h8zcIL1DIdyCx7K3us7kb66HolxC5n7zHfHsshMyd1KFHjkvn7ERgzcq36hEq4kYvFFR05JrNWLu&#10;BAITWkOMGLxRYUHbQERMfnoyixqNmDrVaBiT36J7RAx9FmExSxEzX0Q+OSUZMPXJJbH4IgY+CUQ5&#10;xczazEQPXVv7jxk2y0i5z2/MuBcZiIs1GjPuRYUVLyoq3uJGUeyKKd7gjgDb7voGuJFZXd8gJ5lP&#10;fUFsLWJGTs4bHS0vsbuImTzVVEQ9TTZt7Nx2j7gIk6KOdqEmG/wejEWYFKW01wn+MeoGWdnrRAZi&#10;JAp52es4ByZTKTQUiEhFskkFbSJitEug2tvb5MLoEEcs4+BkELw4pUeCnJQzYQjfaV/JNg93+jO+&#10;Q82JMLYQqK0DpJwG49adGdNtEgAiARCkcAcj3SYBcyZIViKSlXIS0OjMZj4RrSflBCwa3LWfj+GT&#10;9ynAW7YR6YZ8Spti+TBOmTy13tQ0Ohkeg8/bgczgrp1H2mXs7LboUNpl6ouI7hOmmLrZh9BdQsLA&#10;b4YEbe0yboMJvcK1fA3RLhMnGe5Svo6swg123AcWcSQbhnYZPVFFH9Aunu4yig38wOwSoJQ65k/m&#10;pi2HTac5B1Mgd/Y5+vbFddLdWUn69gV20q3WEs4onpdTiOy0HEzkr818MoErhZOSo+PnRWCOgTqU&#10;Dg49TrmjcNwxUpAwAh0dZLDcXWt7I33J72jtlp/uqr217dpie/JnjqDHWQ8dkVWasOKUbLrAQRku&#10;UMc4K8PFXHRdNhIECoUu6f+lfSm/teaTkQKvaD+LyCvsWKfYb4qsz7+16voFo7RVPZkLzDGMvxHD&#10;irbMw3W+nlt73Wyto0bIOrZJk/VlfG0bJo1tOnRabFOPW2xHczda7u0mz2lTRbaxF71rm5qzsU39&#10;l23jxsV2MnexnW3auRoqpqUgA8v4ym9q1hOTlW16ULHtec3kdTuUk4tTGmCPU0PZXR2nDW19Lj6d&#10;65pSNPTPTx/qXqHhHJ1P5mcOdSOrG3XFUZ0XUyPLMxzOVnU2mrLa6DbmAh3r9IPNXNcP48dsOE3T&#10;GgskQ+2cx7JfUGOd0DnjdLJIV09t8QMnlPUfDU49qTaXi365eJovyATdgZNSs9rmU106il2/N6rb&#10;2fPjvwAAAP//AwBQSwMEFAAGAAgAAAAhAO3fmZDgAAAACwEAAA8AAABkcnMvZG93bnJldi54bWxM&#10;j8FqwzAQRO+F/oPYQi8lkSzSEBzLIRQKAZ/qBnqVLdUykVbGUhy7X1/l1B6Xfcy8KQ6zs2TSY+g9&#10;CsjWDIjG1qseOwHnz/fVDkiIEpW0HrWARQc4lI8PhcyVv+GHnurYkRSCIZcCTIxDTmlojXYyrP2g&#10;Mf2+/ehkTOfYUTXKWwp3lnLGttTJHlODkYN+M7q91FcnoKFfU31aXpZqtj+mOlYn3vUbIZ6f5uMe&#10;SNRz/IPhrp/UoUxOjb+iCsQKWHG2TaiATZYm3AGWsVcgjQC+yzjQsqD/N5S/AAAA//8DAFBLAQIt&#10;ABQABgAIAAAAIQC2gziS/gAAAOEBAAATAAAAAAAAAAAAAAAAAAAAAABbQ29udGVudF9UeXBlc10u&#10;eG1sUEsBAi0AFAAGAAgAAAAhADj9If/WAAAAlAEAAAsAAAAAAAAAAAAAAAAALwEAAF9yZWxzLy5y&#10;ZWxzUEsBAi0AFAAGAAgAAAAhAMOX/7SZBgAAwxYAAA4AAAAAAAAAAAAAAAAALgIAAGRycy9lMm9E&#10;b2MueG1sUEsBAi0AFAAGAAgAAAAhAO3fmZDgAAAACwEAAA8AAAAAAAAAAAAAAAAA8wgAAGRycy9k&#10;b3ducmV2LnhtbFBLBQYAAAAABAAEAPMAAAAACgAAAAA=&#10;" path="m253365,at,,506730,506730,253365,,,253365l,1266825at,1013460,506730,1520190,,1266825,253365,1520190l6294123,1520190at6040758,1013460,6547488,1520190,6294123,1520190,6547488,1266825l6547488,253365at6040758,,6547488,506730,6547488,253365,6294123,l253365,xe" strokecolor="#41719c" strokeweight=".35281mm">
                <v:stroke joinstyle="miter"/>
                <v:path arrowok="t" o:connecttype="custom" o:connectlocs="3273744,0;6547488,760095;3273744,1520190;0,760095" o:connectangles="270,0,90,180" textboxrect="74210,74210,6473278,1445980"/>
              </v:shape>
            </w:pict>
          </mc:Fallback>
        </mc:AlternateContent>
      </w:r>
      <w:r>
        <w:rPr>
          <w:rFonts w:eastAsia="Calibri" w:cs="Arial"/>
          <w:sz w:val="22"/>
          <w:szCs w:val="22"/>
        </w:rPr>
        <w:t>Universal Cr</w:t>
      </w:r>
      <w:r>
        <w:rPr>
          <w:rFonts w:eastAsia="Calibri" w:cs="Arial"/>
          <w:sz w:val="22"/>
          <w:szCs w:val="22"/>
        </w:rPr>
        <w:t>edit.</w:t>
      </w:r>
    </w:p>
    <w:p w:rsidR="006736D1" w:rsidRDefault="00A75902">
      <w:pPr>
        <w:spacing w:after="200" w:line="276" w:lineRule="auto"/>
        <w:rPr>
          <w:rFonts w:eastAsia="Calibri" w:cs="Arial"/>
          <w:b/>
          <w:sz w:val="22"/>
          <w:szCs w:val="22"/>
        </w:rPr>
      </w:pPr>
      <w:r>
        <w:rPr>
          <w:rFonts w:eastAsia="Calibri" w:cs="Arial"/>
          <w:b/>
          <w:sz w:val="22"/>
          <w:szCs w:val="22"/>
        </w:rPr>
        <w:t>Universal Credit</w:t>
      </w:r>
    </w:p>
    <w:p w:rsidR="006736D1" w:rsidRDefault="00A75902">
      <w:pPr>
        <w:spacing w:after="120" w:line="276" w:lineRule="auto"/>
      </w:pPr>
      <w:r>
        <w:rPr>
          <w:rFonts w:eastAsia="Calibri" w:cs="Arial"/>
          <w:sz w:val="22"/>
          <w:szCs w:val="22"/>
        </w:rPr>
        <w:t xml:space="preserve">If you are in receipt of </w:t>
      </w:r>
      <w:r>
        <w:rPr>
          <w:rFonts w:eastAsia="Calibri" w:cs="Arial"/>
          <w:b/>
          <w:sz w:val="22"/>
          <w:szCs w:val="22"/>
        </w:rPr>
        <w:t>Universal Credit</w:t>
      </w:r>
      <w:r>
        <w:rPr>
          <w:rFonts w:eastAsia="Calibri" w:cs="Arial"/>
          <w:sz w:val="22"/>
          <w:szCs w:val="22"/>
        </w:rPr>
        <w:t>, is your net earned family income over £7,400 per year? (Please place an X in the appropriate box).</w:t>
      </w:r>
    </w:p>
    <w:p w:rsidR="006736D1" w:rsidRDefault="00A75902">
      <w:pPr>
        <w:spacing w:after="120" w:line="276" w:lineRule="auto"/>
      </w:pPr>
      <w:r>
        <w:rPr>
          <w:rFonts w:eastAsia="Calibri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2390845</wp:posOffset>
                </wp:positionH>
                <wp:positionV relativeFrom="paragraph">
                  <wp:posOffset>356021</wp:posOffset>
                </wp:positionV>
                <wp:extent cx="220983" cy="245745"/>
                <wp:effectExtent l="0" t="0" r="26667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3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736D1" w:rsidRDefault="006736D1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margin-left:188.25pt;margin-top:28.05pt;width:17.4pt;height:19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/CV9QEAAP4DAAAOAAAAZHJzL2Uyb0RvYy54bWysU11v0zAUfUfiP1h+p0nTbmxR3QlWFSFN&#10;gNTtBziO3VjyF7bbpPx6rp2s6wDxgMiD6/vRc+8593p1N2iFjtwHaQ3B81mJETfMttLsCX563L67&#10;wShEalqqrOEEn3jAd+u3b1a9q3llO6ta7hGAmFD3juAuRlcXRWAd1zTMrOMGgsJ6TSOYfl+0nvaA&#10;rlVRleV10VvfOm8ZDwG8mzGI1xlfCM7iVyECj0gRDL3FfPp8Nuks1ita7z11nWRTG/QfutBUGih6&#10;htrQSNHBy9+gtGTeBivijFldWCEk45kDsJmXv7DZddTxzAXECe4sU/h/sOzL8ZtHsiV4gZGhGkb0&#10;yIeIPtoBLZI6vQs1JO0cpMUB3DDlZ38AZyI9CK/TL9BBEAedT2dtExgDZ1WVtzdQg0GoWl69X14l&#10;lOLlz86H+IlbjdKFYA+jy4rS40OIY+pzSqoVrJLtViqVDb9v7pVHRwpj3uZvQn+VpgzqCb5eQO2/&#10;Q5T5+xNEamFDQzeWyuhTmjJAJ6k1qpJucWiGrO1Zsca2JxASHgxQ7Kz/gVEPy0dw+H6gnmOkPhuY&#10;7u18uUzbmg0QqwLDX0aaywg1DKAIjhiN1/s4bjismKPxwewcS1NLnI39cIhWyKxo6nHsaGodlizP&#10;ZHoQaYsv7Zz18mzXPwEAAP//AwBQSwMEFAAGAAgAAAAhAJps5oPfAAAACQEAAA8AAABkcnMvZG93&#10;bnJldi54bWxMj8tOwzAQRfdI/IM1SOyo82hNCZlUCAkhIbog5QPceIgj/Ehjt03/HrOC5ege3Xum&#10;3szWsBNNYfAOIV9kwMh1Xg2uR/jcvdytgYUonZLGO0K4UIBNc31Vy0r5s/ugUxt7lkpcqCSCjnGs&#10;OA+dJivDwo/kUvblJytjOqeeq0meU7k1vMgywa0cXFrQcqRnTd13e7QIY7l7D4eD2IbCXFoVteCv&#10;xRvi7c389Ags0hz/YPjVT+rQJKe9PzoVmEEo78UqoQgrkQNLwDLPS2B7hIflGnhT8/8fND8AAAD/&#10;/wMAUEsBAi0AFAAGAAgAAAAhALaDOJL+AAAA4QEAABMAAAAAAAAAAAAAAAAAAAAAAFtDb250ZW50&#10;X1R5cGVzXS54bWxQSwECLQAUAAYACAAAACEAOP0h/9YAAACUAQAACwAAAAAAAAAAAAAAAAAvAQAA&#10;X3JlbHMvLnJlbHNQSwECLQAUAAYACAAAACEAZq/wlfUBAAD+AwAADgAAAAAAAAAAAAAAAAAuAgAA&#10;ZHJzL2Uyb0RvYy54bWxQSwECLQAUAAYACAAAACEAmmzmg98AAAAJAQAADwAAAAAAAAAAAAAAAABP&#10;BAAAZHJzL2Rvd25yZXYueG1sUEsFBgAAAAAEAAQA8wAAAFsFAAAAAA==&#10;" strokeweight=".17625mm">
                <v:textbox>
                  <w:txbxContent>
                    <w:p w:rsidR="006736D1" w:rsidRDefault="006736D1"/>
                  </w:txbxContent>
                </v:textbox>
              </v:shape>
            </w:pict>
          </mc:Fallback>
        </mc:AlternateContent>
      </w:r>
      <w:r>
        <w:rPr>
          <w:rFonts w:eastAsia="Calibri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1186406</wp:posOffset>
                </wp:positionH>
                <wp:positionV relativeFrom="paragraph">
                  <wp:posOffset>365165</wp:posOffset>
                </wp:positionV>
                <wp:extent cx="220983" cy="236857"/>
                <wp:effectExtent l="0" t="0" r="26667" b="10793"/>
                <wp:wrapNone/>
                <wp:docPr id="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3" cy="2368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736D1" w:rsidRDefault="006736D1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93.4pt;margin-top:28.75pt;width:17.4pt;height:18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cMf+gEAAP4DAAAOAAAAZHJzL2Uyb0RvYy54bWysU8GO2yAQvVfqPyDujR3HyWatkFW7UapK&#10;q26lbD+AYIiRMFAgsdOv74C9SbbtqSoHzMw8P2beDKuHvlXoxJ2XRhM8neQYcc1MLfWB4O8v2w9L&#10;jHyguqbKaE7wmXv8sH7/btXZihemMarmDgGJ9lVnCW5CsFWWedbwlvqJsVxDUBjX0gCmO2S1ox2w&#10;tyor8nyRdcbV1hnGvQfvZgjideIXgrPwLITnASmCIbeQdpf2fdyz9YpWB0dtI9mYBv2HLFoqNVx6&#10;odrQQNHRyT+oWsmc8UaECTNtZoSQjKcaoJpp/ls1u4ZanmoBcby9yOT/Hy37evrmkKwJLjHStIUW&#10;vfA+oE+mR7OoTmd9BaCdBVjowQ1dfvV7cMaie+Ha+IVyEMRB5/NF20jGwFkU+f1yhhGDUDFbLOd3&#10;kSW7/mydD5+5aVE8EOygdUlRenryYYC+QuJd3ihZb6VSyXCH/aNy6EShzdu0RvY3MKVRR/BiVs4T&#10;85uYv6XI0/obRUxhQ30zXJUYRpjSUE5Ua1AlnkK/75O2RcREz97UZxASHgyU2Bj3E6MOho9g/+NI&#10;HcdIfdHQ3ftpWcZpTUY5vyvAcLeR/W2EagZUBAeMhuNjGCYcRszS8KR3lsWuRaW0+XgMRsik6DWj&#10;MXUYstST8UHEKb61E+r6bNe/AAAA//8DAFBLAwQUAAYACAAAACEAmWwoLt4AAAAJAQAADwAAAGRy&#10;cy9kb3ducmV2LnhtbEyPzU7DMBCE70i8g7VI3KhTQ00IcSqEhJAQPZDyAG68xBH+SWO3Td+e5QTH&#10;0YxmvqnXs3fsiFMaYlCwXBTAMHTRDKFX8Ll9uSmBpayD0S4GVHDGBOvm8qLWlYmn8IHHNveMSkKq&#10;tAKb81hxnjqLXqdFHDGQ9xUnrzPJqedm0icq946LopDc6yHQgtUjPlvsvtuDVzDebt/Tfi83Sbhz&#10;a7KV/FW8KXV9NT89Ass4578w/OITOjTEtIuHYBJzpEtJ6FnB6n4FjAJCLCWwnYKHuxJ4U/P/D5of&#10;AAAA//8DAFBLAQItABQABgAIAAAAIQC2gziS/gAAAOEBAAATAAAAAAAAAAAAAAAAAAAAAABbQ29u&#10;dGVudF9UeXBlc10ueG1sUEsBAi0AFAAGAAgAAAAhADj9If/WAAAAlAEAAAsAAAAAAAAAAAAAAAAA&#10;LwEAAF9yZWxzLy5yZWxzUEsBAi0AFAAGAAgAAAAhABEZwx/6AQAA/gMAAA4AAAAAAAAAAAAAAAAA&#10;LgIAAGRycy9lMm9Eb2MueG1sUEsBAi0AFAAGAAgAAAAhAJlsKC7eAAAACQEAAA8AAAAAAAAAAAAA&#10;AAAAVAQAAGRycy9kb3ducmV2LnhtbFBLBQYAAAAABAAEAPMAAABfBQAAAAA=&#10;" strokeweight=".17625mm">
                <v:textbox>
                  <w:txbxContent>
                    <w:p w:rsidR="006736D1" w:rsidRDefault="006736D1"/>
                  </w:txbxContent>
                </v:textbox>
              </v:shape>
            </w:pict>
          </mc:Fallback>
        </mc:AlternateContent>
      </w:r>
      <w:r>
        <w:rPr>
          <w:rFonts w:eastAsia="Calibri" w:cs="Arial"/>
          <w:sz w:val="22"/>
          <w:szCs w:val="22"/>
        </w:rPr>
        <w:t>Your net earned income is your household income after taxes and deductions. It does</w:t>
      </w:r>
      <w:r>
        <w:rPr>
          <w:rFonts w:eastAsia="Calibri" w:cs="Arial"/>
          <w:sz w:val="22"/>
          <w:szCs w:val="22"/>
        </w:rPr>
        <w:t xml:space="preserve"> </w:t>
      </w:r>
      <w:r>
        <w:rPr>
          <w:rFonts w:eastAsia="Calibri" w:cs="Arial"/>
          <w:b/>
          <w:sz w:val="22"/>
          <w:szCs w:val="22"/>
        </w:rPr>
        <w:t>not</w:t>
      </w:r>
      <w:r>
        <w:rPr>
          <w:rFonts w:eastAsia="Calibri" w:cs="Arial"/>
          <w:sz w:val="22"/>
          <w:szCs w:val="22"/>
        </w:rPr>
        <w:t xml:space="preserve"> include income through Universal Credit or other benefits that you may receive. </w:t>
      </w:r>
    </w:p>
    <w:p w:rsidR="006736D1" w:rsidRDefault="00A75902">
      <w:pPr>
        <w:spacing w:after="120" w:line="276" w:lineRule="auto"/>
      </w:pPr>
      <w:r>
        <w:rPr>
          <w:rFonts w:eastAsia="Calibri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555086</wp:posOffset>
                </wp:positionH>
                <wp:positionV relativeFrom="paragraph">
                  <wp:posOffset>-68122</wp:posOffset>
                </wp:positionV>
                <wp:extent cx="228600" cy="218441"/>
                <wp:effectExtent l="0" t="0" r="19050" b="10159"/>
                <wp:wrapNone/>
                <wp:docPr id="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184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736D1" w:rsidRDefault="006736D1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9" type="#_x0000_t202" style="position:absolute;margin-left:43.7pt;margin-top:-5.35pt;width:18pt;height:17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Quc+wEAAP4DAAAOAAAAZHJzL2Uyb0RvYy54bWysU9uO2yAQfa/Uf0C8N76sk6ZWyKrdKFWl&#10;VbdSth+AMcRIGCiQ2OnXd8BJNtv2qaofMHPhcObMsLofe4WO3HlpNMHFLMeIa2ZaqfcEf3/evlti&#10;5APVLVVGc4JP3OP79ds3q8HWvDSdUS13CEC0rwdLcBeCrbPMs4731M+M5RqCwrieBjDdPmsdHQC9&#10;V1mZ54tsMK61zjDuPXg3UxCvE74QnIUnITwPSBEM3EJaXVqbuGbrFa33jtpOsjMN+g8seio1XHqF&#10;2tBA0cHJP6B6yZzxRoQZM31mhJCMpxqgmiL/rZpdRy1PtYA43l5l8v8Pln09fnNItgTPMdK0hxY9&#10;8zGgT2ZERVRnsL6GpJ2FtDCCG7p88XtwxqJH4fr4h3IQxEHn01XbCMbAWZbLRQ4RBqGyWFZVQsle&#10;Dlvnw2duehQ3BDtoXVKUHh99ACKQekmJd3mjZLuVSiXD7ZsH5dCRQpu36Ysc4cirNKXRQPDirpon&#10;5FcxfwuRp+9vEJHChvpuuiohnNOUhgujWpMqcRfGZkza3l0Ua0x7AiHhwUCJnXE/MRpg+Aj2Pw7U&#10;cYzUFw3d/VBUVZzWZFTz9yUY7jbS3EaoZgBFcMBo2j6EacJhxCwNj3pnWexaVEqbj4dghEyKRo4T&#10;ozN1GLKk2vlBxCm+tVPWy7Nd/wIAAP//AwBQSwMEFAAGAAgAAAAhANji2THeAAAACQEAAA8AAABk&#10;cnMvZG93bnJldi54bWxMj0FOwzAQRfdI3MEaJHatUwclVYhTISSEhGBBygHceBpHtcdp7Lbp7XFX&#10;sJyZpz/v15vZWXbGKQyeJKyWGTCkzuuBegk/27fFGliIirSynlDCFQNsmvu7WlXaX+gbz23sWQqh&#10;UCkJJsax4jx0Bp0KSz8ipdveT07FNE4915O6pHBnuciygjs1UPpg1IivBrtDe3ISxnz7GY7H4isI&#10;e211NAV/Fx9SPj7ML8/AIs7xD4abflKHJjnt/Il0YFbCunxKpITFKiuB3QCRp81OgshL4E3N/zdo&#10;fgEAAP//AwBQSwECLQAUAAYACAAAACEAtoM4kv4AAADhAQAAEwAAAAAAAAAAAAAAAAAAAAAAW0Nv&#10;bnRlbnRfVHlwZXNdLnhtbFBLAQItABQABgAIAAAAIQA4/SH/1gAAAJQBAAALAAAAAAAAAAAAAAAA&#10;AC8BAABfcmVscy8ucmVsc1BLAQItABQABgAIAAAAIQAP6Quc+wEAAP4DAAAOAAAAAAAAAAAAAAAA&#10;AC4CAABkcnMvZTJvRG9jLnhtbFBLAQItABQABgAIAAAAIQDY4tkx3gAAAAkBAAAPAAAAAAAAAAAA&#10;AAAAAFUEAABkcnMvZG93bnJldi54bWxQSwUGAAAAAAQABADzAAAAYAUAAAAA&#10;" strokeweight=".17625mm">
                <v:textbox>
                  <w:txbxContent>
                    <w:p w:rsidR="006736D1" w:rsidRDefault="006736D1"/>
                  </w:txbxContent>
                </v:textbox>
              </v:shape>
            </w:pict>
          </mc:Fallback>
        </mc:AlternateContent>
      </w:r>
      <w:r>
        <w:rPr>
          <w:rFonts w:eastAsia="Calibri" w:cs="Arial"/>
          <w:sz w:val="22"/>
          <w:szCs w:val="22"/>
        </w:rPr>
        <w:t>Yes</w:t>
      </w:r>
      <w:r>
        <w:rPr>
          <w:rFonts w:eastAsia="Calibri" w:cs="Arial"/>
          <w:sz w:val="22"/>
          <w:szCs w:val="22"/>
        </w:rPr>
        <w:tab/>
      </w:r>
      <w:r>
        <w:rPr>
          <w:rFonts w:eastAsia="Calibri" w:cs="Arial"/>
          <w:sz w:val="22"/>
          <w:szCs w:val="22"/>
        </w:rPr>
        <w:tab/>
        <w:t>No</w:t>
      </w:r>
      <w:r>
        <w:rPr>
          <w:rFonts w:eastAsia="Calibri" w:cs="Arial"/>
          <w:sz w:val="22"/>
          <w:szCs w:val="22"/>
        </w:rPr>
        <w:tab/>
      </w:r>
      <w:r>
        <w:rPr>
          <w:rFonts w:eastAsia="Calibri" w:cs="Arial"/>
          <w:sz w:val="22"/>
          <w:szCs w:val="22"/>
        </w:rPr>
        <w:tab/>
        <w:t xml:space="preserve">Unsure </w:t>
      </w:r>
    </w:p>
    <w:p w:rsidR="006736D1" w:rsidRDefault="00A75902">
      <w:pPr>
        <w:spacing w:after="120" w:line="276" w:lineRule="auto"/>
      </w:pPr>
      <w:r>
        <w:rPr>
          <w:rFonts w:eastAsia="Calibri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144146</wp:posOffset>
                </wp:positionV>
                <wp:extent cx="6556376" cy="1485900"/>
                <wp:effectExtent l="0" t="0" r="15874" b="19050"/>
                <wp:wrapNone/>
                <wp:docPr id="6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6376" cy="148590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1" cap="flat">
                          <a:solidFill>
                            <a:srgbClr val="41719C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71B307C" id="Rounded Rectangle 13" o:spid="_x0000_s1026" style="position:absolute;margin-left:-5.85pt;margin-top:11.35pt;width:516.25pt;height:11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556376,148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fmCmAYAAMMWAAAOAAAAZHJzL2Uyb0RvYy54bWysmG9vnEYQxt9X6ndY8bJVciz/sXKOqkSp&#10;KlVtlKQfAPPHdxIHCIjP+fZ9ZoE5YPbeVLVlG5uHZ2d+szus993710utXsp+OLfN0dFvXUeVTd4W&#10;5+b56Pzz7dObxFHDmDVFVrdNeXR+lIPz/vHnn95du4fSa09tXZS9gkkzPFy7o3Max+7hcBjyU3nJ&#10;hrdtVza4WbX9JRvxa/98KPrsCvdLffBcNzpc277o+jYvhwF//TjddB6Nf1WV+fh3VQ3lqOqjg9hG&#10;870335/o++HxXfbw3Gfd6ZzPYWT/IYpLdm4wKFt9zMZMfe/Pwupyzvt2aKvxbd5eDm1VnfPS5IBs&#10;tLvL5usp60qTC+AMHWMa/j/b/K+Xz706F0cnclSTXVCiL+33pigL9QXwsua5LpX2idO1Gx4g/9p9&#10;7uffBlxS0q9Vf6GfSEe9GrY/mG35Oqocf4zCMPJjDJLjng6SMHUN/cPt8fz7MP5etsYqe/lzGKfi&#10;FLgyaIs5wAqFrC416vSS1Uq7iUsfcylZpNeiMLBqvLVGR5hQFiN/LbruhwnWd0/7u+H67jDsbwPH&#10;LRGRQbzc/eWgwkCnfqgVPmMvdH1TEUw3Thfr7GYVhPuR0vVtP7LgYqjZ06Aq4a+Zp7kf7AfQzNLc&#10;FwFgDs0BIpsqpkQSkbFmmr++US4+Ky3GYaSQVJGqUiVtmOv7B1jAxlfSiPEakVZVYBExViPyVBVa&#10;RAyXUkswomU4j/lOcVNuApLHkEmkQyIQ7Ql4TJqG0xFQetpSUW9DXBNyu46hw88oJlcxLpNf6eAq&#10;dEyfi5gKDcM3swVw5rW+LHGPwU8COQpDp8p4hDPA197HZ+wsI6WQMfhFhlJLMya/qDBrPOHF3I0K&#10;EntkjJ1l1siY+jwmMhW0fEa+BIbFI+Ji5pdzg7h9fMngmTtNLg9LAkElworhGxXWhE0VMHujwlp1&#10;5WwJBHkf6H3BPhDsfQzqiwQCQd8HMU/MwIDx00uk8kWO6KGrjlr50oGhU3oBckNf25MKGPpS5QDp&#10;IendfA823LHyK9+ytIINdwC1icIt9viOirmb4qBrWb2YOjWkwDQkASJk5EYUUNeSIuZtRJG1uYfM&#10;3CC9QyHcgseyt4bO5G+hh2K6hMz9Fjvy2VUnZO6kCj0KXr5jIwZvVL5RiVYTMXijoqYl12rE3AkE&#10;BrSmGDF4o8KCtoGImPz0ZhZzNGLqNEfDmOIW3SNi6LMIi1mKmPki8ikoyYCpTyGJxRcx8EkgplPM&#10;rM1I9NK1tf+YYbOMlPv6xox7kYG4WKMx415UWPFiRsVb3JgUu8kUb3BHgG0PfQPcyKyhb5CTzKe+&#10;ILYWMSOn4I2OlpfYXcRMnuZURD1NNm3s3ObeSGYeRBEGxTzapZps8BsdBsVU2usE/xjzBlXZ60QF&#10;YhQKddnruAamUik0lIgoRbIpBW0iYrRLoNr7bWphdMgD/83sdVwMghen9EqQg3IlDOE77SvZ1uFO&#10;f065EMYLido6QMplMGHdGTHdFgEgEgBBCXdJptsiYMwExUpEsVIuAhqd2cwnovWkXIBFg6f24zF8&#10;ij4FeMs2It2QT2lTLF/GKZOn1puaRifTY/B5O5ANntpFpF3GzmGLDqVdpr6I6DlhxdTNPoSeEhIG&#10;fjMStLXLuA0m9ArX8m+Idpk4yfCU8nVkFW6w4zmwiCPZMLTL6Ikq+oB28XaXWWzgB2aXAKXUMX+y&#10;m7YcNp3mGkyJ3Nnn6Ns/rpPuzkrSt39gJ91qLeGM4nk5hchOy8FE/trMJxO4UjgpOTp+XgTmGKjD&#10;1MGhxyl3FI47RkoSJtDRQQbL3bW2N9KX/I7W7vx0V+2tvWuL9xTPnEGPsx46Iqs0YcUp2XSBgzJc&#10;YB7jrAwX86TrspEgUCp0ST8v7Uv5rTV/GSnxivazyLzCjnXK/abI+vxbq65fcJe2qidzgTGG8Tdi&#10;WNGWebjO13Nrr5utO+YIuWObNLkv99fesDTeCUJZvKnHLd7R3I2WZ7spctpUkTf2one9qTkbb+q/&#10;7I0HF+9k7mI7b9q5GiqmpaACy/1V3NSsJyYrb3pRsfe8ZvK6HcopxKkM8OPSUHVXx2lDW5+LT+e6&#10;phIN/fPTh7pXaDhH55P5mFPdyOpGXXFU58XUyPIMh7NVnY1mWm10G7tAxzr9YLPr+mH8mA2naVjj&#10;QDLMnfNY9gtqrBM6Z5xOFunqqS1+4ISy/qPBqSfNzeWiXy6e5guyoCdwUmpW23yqS0ex69+N6nb2&#10;/PgvAAAA//8DAFBLAwQUAAYACAAAACEAFvcgoOIAAAALAQAADwAAAGRycy9kb3ducmV2LnhtbEyP&#10;QUvDQBCF74L/YRnBW7ubgK3EbIoKtqCH2CrU4zS7JsHsbMhu0+ivd3rS0zDzHm++l68m14nRDqH1&#10;pCGZKxCWKm9aqjW8vz3NbkGEiGSw82Q1fNsAq+LyIsfM+BNt7biLteAQChlqaGLsMylD1ViHYe57&#10;S6x9+sFh5HWopRnwxOGuk6lSC+mwJf7QYG8fG1t97Y5Ow3azfxhHTMym3b88/7yuy/JjXWp9fTXd&#10;34GIdop/ZjjjMzoUzHTwRzJBdBpmSbJkq4Y05Xk2qFRxmQNfbhZLkEUu/3cofgEAAP//AwBQSwEC&#10;LQAUAAYACAAAACEAtoM4kv4AAADhAQAAEwAAAAAAAAAAAAAAAAAAAAAAW0NvbnRlbnRfVHlwZXNd&#10;LnhtbFBLAQItABQABgAIAAAAIQA4/SH/1gAAAJQBAAALAAAAAAAAAAAAAAAAAC8BAABfcmVscy8u&#10;cmVsc1BLAQItABQABgAIAAAAIQCzcfmCmAYAAMMWAAAOAAAAAAAAAAAAAAAAAC4CAABkcnMvZTJv&#10;RG9jLnhtbFBLAQItABQABgAIAAAAIQAW9yCg4gAAAAsBAAAPAAAAAAAAAAAAAAAAAPIIAABkcnMv&#10;ZG93bnJldi54bWxQSwUGAAAAAAQABADzAAAAAQoAAAAA&#10;" path="m247650,at,,495300,495300,247650,,,247650l,1238250at,990600,495300,1485900,,1238250,247650,1485900l6308726,1485900at6061076,990600,6556376,1485900,6308726,1485900,6556376,1238250l6556376,247650at6061076,,6556376,495300,6556376,247650,6308726,l247650,xe" strokecolor="#41719c" strokeweight=".35281mm">
                <v:stroke joinstyle="miter"/>
                <v:path arrowok="t" o:connecttype="custom" o:connectlocs="3278188,0;6556376,742950;3278188,1485900;0,742950" o:connectangles="270,0,90,180" textboxrect="72537,72537,6483839,1413363"/>
              </v:shape>
            </w:pict>
          </mc:Fallback>
        </mc:AlternateContent>
      </w:r>
    </w:p>
    <w:p w:rsidR="006736D1" w:rsidRDefault="00A75902">
      <w:pPr>
        <w:spacing w:after="200" w:line="276" w:lineRule="auto"/>
      </w:pPr>
      <w:r>
        <w:rPr>
          <w:rFonts w:eastAsia="Calibri" w:cs="Arial"/>
          <w:sz w:val="22"/>
          <w:szCs w:val="22"/>
        </w:rPr>
        <w:t xml:space="preserve"> </w:t>
      </w:r>
      <w:r>
        <w:rPr>
          <w:rFonts w:eastAsia="Calibri" w:cs="Arial"/>
          <w:b/>
          <w:sz w:val="22"/>
          <w:szCs w:val="22"/>
        </w:rPr>
        <w:t xml:space="preserve">Child Tax Credit </w:t>
      </w:r>
    </w:p>
    <w:p w:rsidR="006736D1" w:rsidRDefault="00A75902">
      <w:pPr>
        <w:spacing w:after="200" w:line="276" w:lineRule="auto"/>
      </w:pPr>
      <w:r>
        <w:rPr>
          <w:rFonts w:eastAsia="Calibri" w:cs="Arial"/>
          <w:sz w:val="22"/>
          <w:szCs w:val="22"/>
        </w:rPr>
        <w:t xml:space="preserve">If you are in receipt of </w:t>
      </w:r>
      <w:r>
        <w:rPr>
          <w:rFonts w:eastAsia="Calibri" w:cs="Arial"/>
          <w:b/>
          <w:sz w:val="22"/>
          <w:szCs w:val="22"/>
        </w:rPr>
        <w:t xml:space="preserve">Child Tax Credit, </w:t>
      </w:r>
      <w:r>
        <w:rPr>
          <w:rFonts w:eastAsia="Calibri" w:cs="Arial"/>
          <w:sz w:val="22"/>
          <w:szCs w:val="22"/>
        </w:rPr>
        <w:t>is your joint gross annual income over £16,190 per year? (Please place an X in the ap</w:t>
      </w:r>
      <w:r>
        <w:rPr>
          <w:rFonts w:eastAsia="Calibri" w:cs="Arial"/>
          <w:sz w:val="22"/>
          <w:szCs w:val="22"/>
        </w:rPr>
        <w:t xml:space="preserve">propriate box). </w:t>
      </w:r>
    </w:p>
    <w:p w:rsidR="006736D1" w:rsidRDefault="00A75902">
      <w:pPr>
        <w:spacing w:after="200" w:line="276" w:lineRule="auto"/>
      </w:pPr>
      <w:r>
        <w:rPr>
          <w:rFonts w:eastAsia="Calibri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473503</wp:posOffset>
                </wp:positionH>
                <wp:positionV relativeFrom="paragraph">
                  <wp:posOffset>243843</wp:posOffset>
                </wp:positionV>
                <wp:extent cx="228600" cy="218441"/>
                <wp:effectExtent l="0" t="0" r="19050" b="10159"/>
                <wp:wrapNone/>
                <wp:docPr id="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184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736D1" w:rsidRDefault="006736D1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37.3pt;margin-top:19.2pt;width:18pt;height:17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bEh+wEAAP4DAAAOAAAAZHJzL2Uyb0RvYy54bWysU11v2yAUfZ+0/4B4X/wxN82skGprlGlS&#10;tU5K9wMwhhgJAwMSO/v1u+AkTbc9VfUD5n5wOPfcy/Ju7BU6cOel0QQXsxwjrplppd4R/PNp82GB&#10;kQ9Ut1QZzQk+co/vVu/fLQdb89J0RrXcIQDRvh4swV0Its4yzzreUz8zlmsICuN6GsB0u6x1dAD0&#10;XmVlns+zwbjWOsO49+BdT0G8SvhCcBYehfA8IEUwcAtpdWlt4pqtlrTeOWo7yU406CtY9FRquPQC&#10;taaBor2T/0D1kjnjjQgzZvrMCCEZTzVANUX+VzXbjlqeagFxvL3I5N8Oln0//HBItgTfYqRpDy16&#10;4mNAX8yIiqjOYH0NSVsLaWEEN3T57PfgjEWPwvXxD+UgiIPOx4u2EYyBsywX8xwiDEJlsaiqhJI9&#10;H7bOh6/c9ChuCHbQuqQoPTz4AEQg9ZwS7/JGyXYjlUqG2zX3yqEDhTZv0hc5wpEXaUqjgeD5x+om&#10;Ib+I+WuIPH3/g4gU1tR301UJ4ZSmNFwY1ZpUibswNmPStjor1pj2CELCg4ESO+N+YzTA8BHsf+2p&#10;4xipbxq6+6moqjityahubksw3HWkuY5QzQCK4IDRtL0P04TDiFkaHvTWsti1qJQ2n/fBCJkUjRwn&#10;RifqMGRJtdODiFN8baes52e7+gMAAP//AwBQSwMEFAAGAAgAAAAhAK5qwdbcAAAACAEAAA8AAABk&#10;cnMvZG93bnJldi54bWxMj8FOwzAMhu9IvENkJG4sXTd1VWk6ISSEhOBAxwNkjWkqEqdrsq17e7wT&#10;HO3v1+/P9Xb2TpxwikMgBctFBgKpC2agXsHX7uWhBBGTJqNdIFRwwQjb5vam1pUJZ/rEU5t6wSUU&#10;K63ApjRWUsbOotdxEUYkZt9h8jrxOPXSTPrM5d7JPMsK6fVAfMHqEZ8tdj/t0SsYV7v3eDgUHzF3&#10;l9YkW8jX/E2p+7v56RFEwjn9heGqz+rQsNM+HMlE4RRs1gUnFazKNYgrX2a82DPIS5BNLf8/0PwC&#10;AAD//wMAUEsBAi0AFAAGAAgAAAAhALaDOJL+AAAA4QEAABMAAAAAAAAAAAAAAAAAAAAAAFtDb250&#10;ZW50X1R5cGVzXS54bWxQSwECLQAUAAYACAAAACEAOP0h/9YAAACUAQAACwAAAAAAAAAAAAAAAAAv&#10;AQAAX3JlbHMvLnJlbHNQSwECLQAUAAYACAAAACEAgamxIfsBAAD+AwAADgAAAAAAAAAAAAAAAAAu&#10;AgAAZHJzL2Uyb0RvYy54bWxQSwECLQAUAAYACAAAACEArmrB1twAAAAIAQAADwAAAAAAAAAAAAAA&#10;AABVBAAAZHJzL2Rvd25yZXYueG1sUEsFBgAAAAAEAAQA8wAAAF4FAAAAAA==&#10;" strokeweight=".17625mm">
                <v:textbox>
                  <w:txbxContent>
                    <w:p w:rsidR="006736D1" w:rsidRDefault="006736D1"/>
                  </w:txbxContent>
                </v:textbox>
              </v:shape>
            </w:pict>
          </mc:Fallback>
        </mc:AlternateContent>
      </w:r>
      <w:r>
        <w:rPr>
          <w:rFonts w:eastAsia="Calibri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2453051</wp:posOffset>
                </wp:positionH>
                <wp:positionV relativeFrom="paragraph">
                  <wp:posOffset>248634</wp:posOffset>
                </wp:positionV>
                <wp:extent cx="247016" cy="235586"/>
                <wp:effectExtent l="0" t="0" r="19684" b="12064"/>
                <wp:wrapNone/>
                <wp:docPr id="8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16" cy="2355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736D1" w:rsidRDefault="006736D1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1" type="#_x0000_t202" style="position:absolute;margin-left:193.15pt;margin-top:19.6pt;width:19.45pt;height:18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mib+gEAAP8DAAAOAAAAZHJzL2Uyb0RvYy54bWysU8lu2zAQvRfoPxC811oiOYlgOWhjuCgQ&#10;tAWcfABFURYBbiVpS+7Xd0gpttP2VJQHirPocea94ephlAIdmXVcqxpnixQjpqhuudrX+OV5++EO&#10;I+eJaonQitX4xBx+WL9/txpMxXLda9EyiwBEuWowNe69N1WSONozSdxCG6Yg2GkriQfT7pPWkgHQ&#10;pUjyNF0mg7atsZoy58C7mYJ4HfG7jlH/resc80jUGGrzcbdxb8KerFek2ltiek7nMsg/VCEJV3Dp&#10;GWpDPEEHy/+Akpxa7XTnF1TLRHcdpyz2AN1k6W/d7HpiWOwFyHHmTJP7f7D06/G7RbytMQiliASJ&#10;ntno0Sc9oqwI9AzGVZC1M5DnR/CDzK9+B87Q9dhZGb7QD4I4EH06kxvQKDjz4jbNlhhRCOU3ZXm3&#10;DCjJ5Wdjnf/MtEThUGML2kVKyfHJ+Sn1NSXc5bTg7ZYLEQ27bx6FRUcCOm/jmtHfpAmFhhovb4oy&#10;Ir+JuWuINK6/QYQSNsT101URYU4TCtoJbE2shJMfmzGSW4ac4Gl0ewIi4cVAi722PzEaYPpq7H4c&#10;iGUYiS8K5L3PiiKMazSK8jYHw15HmusIURSgauwxmo6PfhpxmDFD/JPaGRpUC0wp/fHgdccjo5eK&#10;5tJhyqIm84sIY3xtx6zLu13/AgAA//8DAFBLAwQUAAYACAAAACEArDO0+t0AAAAJAQAADwAAAGRy&#10;cy9kb3ducmV2LnhtbEyPwU7DMBBE70j8g7VI3KhDAqENcSqEhJAQHEj5ADfexhH2Oo3dNv17lhPc&#10;ZjVPszP1evZOHHGKQyAFt4sMBFIXzEC9gq/Ny80SREyajHaBUMEZI6yby4taVyac6BOPbeoFh1Cs&#10;tAKb0lhJGTuLXsdFGJHY24XJ68Tn1Esz6ROHeyfzLCul1wPxB6tHfLbYfbcHr2AsNu9xvy8/Yu7O&#10;rUm2lK/5m1LXV/PTI4iEc/qD4bc+V4eGO23DgUwUTkGxLAtGWaxyEAzc5fcstgoe2JBNLf8vaH4A&#10;AAD//wMAUEsBAi0AFAAGAAgAAAAhALaDOJL+AAAA4QEAABMAAAAAAAAAAAAAAAAAAAAAAFtDb250&#10;ZW50X1R5cGVzXS54bWxQSwECLQAUAAYACAAAACEAOP0h/9YAAACUAQAACwAAAAAAAAAAAAAAAAAv&#10;AQAAX3JlbHMvLnJlbHNQSwECLQAUAAYACAAAACEARsZom/oBAAD/AwAADgAAAAAAAAAAAAAAAAAu&#10;AgAAZHJzL2Uyb0RvYy54bWxQSwECLQAUAAYACAAAACEArDO0+t0AAAAJAQAADwAAAAAAAAAAAAAA&#10;AABUBAAAZHJzL2Rvd25yZXYueG1sUEsFBgAAAAAEAAQA8wAAAF4FAAAAAA==&#10;" strokeweight=".17625mm">
                <v:textbox>
                  <w:txbxContent>
                    <w:p w:rsidR="006736D1" w:rsidRDefault="006736D1"/>
                  </w:txbxContent>
                </v:textbox>
              </v:shape>
            </w:pict>
          </mc:Fallback>
        </mc:AlternateContent>
      </w:r>
      <w:r>
        <w:rPr>
          <w:rFonts w:eastAsia="Calibri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1238253</wp:posOffset>
                </wp:positionH>
                <wp:positionV relativeFrom="paragraph">
                  <wp:posOffset>243843</wp:posOffset>
                </wp:positionV>
                <wp:extent cx="228600" cy="218441"/>
                <wp:effectExtent l="0" t="0" r="19050" b="10159"/>
                <wp:wrapNone/>
                <wp:docPr id="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184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736D1" w:rsidRDefault="006736D1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97.5pt;margin-top:19.2pt;width:18pt;height:17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BLZ/AEAAP4DAAAOAAAAZHJzL2Uyb0RvYy54bWysU11v2yAUfZ+0/4B4X+y4bpZaIdXWKNOk&#10;apuU7gcQDDESXwMSO/v1u+AkTbc9VfUD5n5wOPfcy+J+0AoduA/SGoKnkxIjbphtpdkR/PNp/WGO&#10;UYjUtFRZwwk+8oDvl+/fLXrX8Mp2VrXcIwAxoekdwV2MrimKwDquaZhYxw0EhfWaRjD9rmg97QFd&#10;q6Iqy1nRW986bxkPAbyrMYiXGV8IzuJ3IQKPSBEM3GJefV63aS2WC9rsPHWdZCca9BUsNJUGLr1A&#10;rWikaO/lP1BaMm+DFXHCrC6sEJLxXANUMy3/qmbTUcdzLSBOcBeZwtvBsm+HHx7JluA7jAzV0KIn&#10;PkT02Q7oJqnTu9BA0sZBWhzADV0++wM4U9GD8Dr9oRwEcdD5eNE2gTFwVtV8VkKEQaiazus6oxTP&#10;h50P8Qu3GqUNwR5alxWlh8cQgQiknlPSXcEq2a6lUtnwu+2D8uhAoc3r/CWOcORFmjKoJ3h2U99m&#10;5BexcA1R5u9/EInCioZuvCojnNKUgQuTWqMqaReH7ZC1nZ0V29r2CELCg4ESO+t/Y9TD8BEcfu2p&#10;5xiprwa6ezet6zSt2ahvP1Zg+OvI9jpCDQMogiNG4/YhjhMOI+ZofDQbx1LXklLGftpHK2RWNHEc&#10;GZ2ow5Bl1U4PIk3xtZ2znp/t8g8AAAD//wMAUEsDBBQABgAIAAAAIQCySZyK3gAAAAkBAAAPAAAA&#10;ZHJzL2Rvd25yZXYueG1sTI/NTsMwEITvSLyDtUjcqFMHQkjjVAgJISF6IOUB3HgbR/gnjd02fXuW&#10;ExxndjT7Tb2enWUnnOIQvITlIgOGvgt68L2Er+3rXQksJuW1ssGjhAtGWDfXV7WqdDj7Tzy1qWdU&#10;4mOlJJiUxorz2Bl0Ki7CiJ5u+zA5lUhOPdeTOlO5s1xkWcGdGjx9MGrEF4Pdd3t0EsZ8+xEPh2IT&#10;hb20OpmCv4l3KW9v5ucVsIRz+gvDLz6hQ0NMu3D0OjJL+umBtiQJeXkPjAIiX5Kxk/AoSuBNzf8v&#10;aH4AAAD//wMAUEsBAi0AFAAGAAgAAAAhALaDOJL+AAAA4QEAABMAAAAAAAAAAAAAAAAAAAAAAFtD&#10;b250ZW50X1R5cGVzXS54bWxQSwECLQAUAAYACAAAACEAOP0h/9YAAACUAQAACwAAAAAAAAAAAAAA&#10;AAAvAQAAX3JlbHMvLnJlbHNQSwECLQAUAAYACAAAACEAZQwS2fwBAAD+AwAADgAAAAAAAAAAAAAA&#10;AAAuAgAAZHJzL2Uyb0RvYy54bWxQSwECLQAUAAYACAAAACEAskmcit4AAAAJAQAADwAAAAAAAAAA&#10;AAAAAABWBAAAZHJzL2Rvd25yZXYueG1sUEsFBgAAAAAEAAQA8wAAAGEFAAAAAA==&#10;" strokeweight=".17625mm">
                <v:textbox>
                  <w:txbxContent>
                    <w:p w:rsidR="006736D1" w:rsidRDefault="006736D1"/>
                  </w:txbxContent>
                </v:textbox>
              </v:shape>
            </w:pict>
          </mc:Fallback>
        </mc:AlternateContent>
      </w:r>
      <w:r>
        <w:rPr>
          <w:rFonts w:eastAsia="Calibri" w:cs="Arial"/>
          <w:sz w:val="22"/>
          <w:szCs w:val="22"/>
        </w:rPr>
        <w:t xml:space="preserve">Your joint gross income is your household income before taxes are taken into account. </w:t>
      </w:r>
    </w:p>
    <w:p w:rsidR="006736D1" w:rsidRDefault="00A75902">
      <w:pPr>
        <w:spacing w:after="120" w:line="276" w:lineRule="auto"/>
      </w:pPr>
      <w:r>
        <w:rPr>
          <w:rFonts w:eastAsia="Calibri" w:cs="Arial"/>
          <w:sz w:val="22"/>
          <w:szCs w:val="22"/>
        </w:rPr>
        <w:t>Yes</w:t>
      </w:r>
      <w:r>
        <w:rPr>
          <w:rFonts w:eastAsia="Calibri" w:cs="Arial"/>
          <w:sz w:val="22"/>
          <w:szCs w:val="22"/>
        </w:rPr>
        <w:tab/>
      </w:r>
      <w:r>
        <w:rPr>
          <w:rFonts w:eastAsia="Calibri" w:cs="Arial"/>
          <w:sz w:val="22"/>
          <w:szCs w:val="22"/>
        </w:rPr>
        <w:tab/>
        <w:t xml:space="preserve"> No</w:t>
      </w:r>
      <w:r>
        <w:rPr>
          <w:rFonts w:eastAsia="Calibri" w:cs="Arial"/>
          <w:sz w:val="22"/>
          <w:szCs w:val="22"/>
        </w:rPr>
        <w:tab/>
      </w:r>
      <w:r>
        <w:rPr>
          <w:rFonts w:eastAsia="Calibri" w:cs="Arial"/>
          <w:sz w:val="22"/>
          <w:szCs w:val="22"/>
        </w:rPr>
        <w:tab/>
        <w:t xml:space="preserve"> Unsure</w:t>
      </w:r>
    </w:p>
    <w:p w:rsidR="006736D1" w:rsidRDefault="00A75902">
      <w:pPr>
        <w:spacing w:after="120" w:line="276" w:lineRule="auto"/>
      </w:pPr>
      <w:r>
        <w:rPr>
          <w:rFonts w:eastAsia="Calibri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2377440</wp:posOffset>
                </wp:positionH>
                <wp:positionV relativeFrom="paragraph">
                  <wp:posOffset>560070</wp:posOffset>
                </wp:positionV>
                <wp:extent cx="218441" cy="200025"/>
                <wp:effectExtent l="0" t="0" r="10159" b="28575"/>
                <wp:wrapNone/>
                <wp:docPr id="1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441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736D1" w:rsidRDefault="006736D1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33" type="#_x0000_t202" style="position:absolute;margin-left:187.2pt;margin-top:44.1pt;width:17.2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lsg+QEAAP8DAAAOAAAAZHJzL2Uyb0RvYy54bWysU9uO0zAQfUfiHyy/01xId5eo6Qq2KkJa&#10;sUhdPsBx7MaSb9huk/L1jJ1s2wWeEH5wPDMnxzNnxqv7UUl0ZM4LoxtcLHKMmKamE3rf4O/P23d3&#10;GPlAdEek0azBJ+bx/frtm9Vga1aa3siOOQQk2teDbXAfgq2zzNOeKeIXxjINQW6cIgFMt886RwZg&#10;VzIr8/wmG4zrrDOUeQ/ezRTE68TPOaPhiXPPApINhtxC2l3a27hn6xWp947YXtA5DfIPWSgiNFx6&#10;ptqQQNDBiT+olKDOeMPDghqVGc4FZakGqKbIf6tm1xPLUi0gjrdnmfz/o6Vfj98cEh30DuTRREGP&#10;ntkY0CczoirKM1hfA2pnARdGcAP0xe/BGaseuVPxC/UgiAPT6SxuJKPgLIu7qiowohCCzuXlMrJk&#10;l5+t8+EzMwrFQ4Md9C5JSo6PPkzQF0i8yxspuq2QMhlu3z5Ih44E+rxNa2Z/BZMaDQ2+eV8tE/Or&#10;mL+mgPxg/Y0iprAhvp+uSgwzTGooJ6o1qRJPYWzHJO5txERPa7oTCAkvBkrsjfuJ0QDT12D/40Ac&#10;w0h+0dDeD0VVxXFNRrW8LcFw15H2OkI0BaoGB4ym40OYRhxmzJLwqHeWxq5FpbT5eAiGi6ToJaM5&#10;dZiy1JP5RcQxvrYT6vJu178AAAD//wMAUEsDBBQABgAIAAAAIQBIwSdx3wAAAAoBAAAPAAAAZHJz&#10;L2Rvd25yZXYueG1sTI9BTsMwEEX3SNzBGiR21GkapSHEqVClCgnBgpQDuPEQR8TjNHbb9PYMK1iO&#10;5un/96vN7AZxxin0nhQsFwkIpNabnjoFn/vdQwEiRE1GD55QwRUDbOrbm0qXxl/oA89N7ASHUCi1&#10;AhvjWEoZWotOh4Ufkfj35SenI59TJ82kLxzuBpkmSS6d7okbrB5xa7H9bk5Owbjav4XjMX8P6XBt&#10;TLS5fElflbq/m5+fQESc4x8Mv/qsDjU7HfyJTBCDgtU6yxhVUBQpCAaypOAtByaXj2uQdSX/T6h/&#10;AAAA//8DAFBLAQItABQABgAIAAAAIQC2gziS/gAAAOEBAAATAAAAAAAAAAAAAAAAAAAAAABbQ29u&#10;dGVudF9UeXBlc10ueG1sUEsBAi0AFAAGAAgAAAAhADj9If/WAAAAlAEAAAsAAAAAAAAAAAAAAAAA&#10;LwEAAF9yZWxzLy5yZWxzUEsBAi0AFAAGAAgAAAAhACjyWyD5AQAA/wMAAA4AAAAAAAAAAAAAAAAA&#10;LgIAAGRycy9lMm9Eb2MueG1sUEsBAi0AFAAGAAgAAAAhAEjBJ3HfAAAACgEAAA8AAAAAAAAAAAAA&#10;AAAAUwQAAGRycy9kb3ducmV2LnhtbFBLBQYAAAAABAAEAPMAAABfBQAAAAA=&#10;" strokeweight=".17625mm">
                <v:textbox>
                  <w:txbxContent>
                    <w:p w:rsidR="006736D1" w:rsidRDefault="006736D1"/>
                  </w:txbxContent>
                </v:textbox>
              </v:shape>
            </w:pict>
          </mc:Fallback>
        </mc:AlternateContent>
      </w:r>
      <w:r>
        <w:rPr>
          <w:rFonts w:eastAsia="Calibri" w:cs="Arial"/>
          <w:sz w:val="22"/>
          <w:szCs w:val="22"/>
        </w:rPr>
        <w:br/>
      </w:r>
      <w:r>
        <w:rPr>
          <w:rFonts w:eastAsia="Calibri" w:cs="Arial"/>
          <w:sz w:val="22"/>
          <w:szCs w:val="22"/>
        </w:rPr>
        <w:t xml:space="preserve">If you’re not sure whether you receive one of the listed benefits, or what your household income is, but you would </w:t>
      </w:r>
      <w:r>
        <w:rPr>
          <w:rFonts w:eastAsia="Calibri" w:cs="Arial"/>
          <w:sz w:val="22"/>
          <w:szCs w:val="22"/>
        </w:rPr>
        <w:t xml:space="preserve">still like us to check whether your child is eligible for free school meals, please place an X in this box. </w:t>
      </w:r>
    </w:p>
    <w:p w:rsidR="006736D1" w:rsidRDefault="006736D1">
      <w:pPr>
        <w:spacing w:after="120" w:line="276" w:lineRule="auto"/>
        <w:rPr>
          <w:rFonts w:eastAsia="Calibri" w:cs="Arial"/>
          <w:sz w:val="22"/>
          <w:szCs w:val="22"/>
        </w:rPr>
      </w:pPr>
    </w:p>
    <w:p w:rsidR="006736D1" w:rsidRDefault="00A75902">
      <w:pPr>
        <w:spacing w:after="120" w:line="276" w:lineRule="auto"/>
        <w:rPr>
          <w:rFonts w:eastAsia="Calibri" w:cs="Arial"/>
          <w:b/>
          <w:sz w:val="22"/>
          <w:szCs w:val="22"/>
        </w:rPr>
      </w:pPr>
      <w:r>
        <w:rPr>
          <w:rFonts w:eastAsia="Calibri" w:cs="Arial"/>
          <w:b/>
          <w:sz w:val="22"/>
          <w:szCs w:val="22"/>
        </w:rPr>
        <w:t>DECLARATION</w:t>
      </w:r>
    </w:p>
    <w:p w:rsidR="006736D1" w:rsidRDefault="00A75902">
      <w:pPr>
        <w:spacing w:after="200" w:line="276" w:lineRule="auto"/>
        <w:rPr>
          <w:rFonts w:eastAsia="Calibri" w:cs="Arial"/>
          <w:sz w:val="22"/>
          <w:szCs w:val="22"/>
        </w:rPr>
      </w:pPr>
      <w:r>
        <w:rPr>
          <w:rFonts w:eastAsia="Calibri" w:cs="Arial"/>
          <w:sz w:val="22"/>
          <w:szCs w:val="22"/>
        </w:rPr>
        <w:t>The information I have given on this form is complete and accurate. I understand that my personal information is held securely and wil</w:t>
      </w:r>
      <w:r>
        <w:rPr>
          <w:rFonts w:eastAsia="Calibri" w:cs="Arial"/>
          <w:sz w:val="22"/>
          <w:szCs w:val="22"/>
        </w:rPr>
        <w:t xml:space="preserve">l be used only for local authority purposes. I agree to the local authority using this information to process my application for free school meals.  I also agree to notify the local authority in writing of any change in my family’s financial circumstances </w:t>
      </w:r>
      <w:r>
        <w:rPr>
          <w:rFonts w:eastAsia="Calibri" w:cs="Arial"/>
          <w:sz w:val="22"/>
          <w:szCs w:val="22"/>
        </w:rPr>
        <w:t>as set out in this form.</w:t>
      </w:r>
    </w:p>
    <w:p w:rsidR="006736D1" w:rsidRDefault="006736D1">
      <w:pPr>
        <w:spacing w:after="200" w:line="276" w:lineRule="auto"/>
        <w:rPr>
          <w:rFonts w:eastAsia="Calibri" w:cs="Arial"/>
          <w:sz w:val="22"/>
          <w:szCs w:val="22"/>
        </w:rPr>
      </w:pPr>
    </w:p>
    <w:p w:rsidR="006736D1" w:rsidRDefault="00A75902">
      <w:pPr>
        <w:spacing w:after="200" w:line="276" w:lineRule="auto"/>
        <w:rPr>
          <w:rFonts w:eastAsia="Calibri" w:cs="Arial"/>
          <w:sz w:val="22"/>
          <w:szCs w:val="22"/>
        </w:rPr>
      </w:pPr>
      <w:r>
        <w:rPr>
          <w:rFonts w:eastAsia="Calibri" w:cs="Arial"/>
          <w:sz w:val="22"/>
          <w:szCs w:val="22"/>
        </w:rPr>
        <w:t xml:space="preserve">Signature of parent/carer: ………………………………………………………….     </w:t>
      </w:r>
      <w:r>
        <w:rPr>
          <w:rFonts w:eastAsia="Calibri" w:cs="Arial"/>
          <w:sz w:val="22"/>
          <w:szCs w:val="22"/>
        </w:rPr>
        <w:br/>
      </w:r>
    </w:p>
    <w:p w:rsidR="006736D1" w:rsidRDefault="00A75902">
      <w:pPr>
        <w:spacing w:after="200" w:line="276" w:lineRule="auto"/>
      </w:pPr>
      <w:r>
        <w:rPr>
          <w:rFonts w:eastAsia="Calibri" w:cs="Arial"/>
          <w:sz w:val="22"/>
          <w:szCs w:val="22"/>
        </w:rPr>
        <w:t>Date: ……………………….</w:t>
      </w:r>
    </w:p>
    <w:p w:rsidR="006736D1" w:rsidRDefault="00A75902">
      <w:pPr>
        <w:spacing w:after="200" w:line="276" w:lineRule="auto"/>
      </w:pPr>
      <w:r>
        <w:rPr>
          <w:rFonts w:eastAsia="Calibri" w:cs="Arial"/>
          <w:b/>
          <w:sz w:val="22"/>
          <w:szCs w:val="22"/>
        </w:rPr>
        <w:t xml:space="preserve">Thank you for completing this form and helping to make sure your child’s school is as well funded as possible.  </w:t>
      </w:r>
    </w:p>
    <w:sectPr w:rsidR="006736D1">
      <w:pgSz w:w="11906" w:h="16838"/>
      <w:pgMar w:top="1440" w:right="1440" w:bottom="9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75902">
      <w:pPr>
        <w:spacing w:after="0" w:line="240" w:lineRule="auto"/>
      </w:pPr>
      <w:r>
        <w:separator/>
      </w:r>
    </w:p>
  </w:endnote>
  <w:endnote w:type="continuationSeparator" w:id="0">
    <w:p w:rsidR="00000000" w:rsidRDefault="00A75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7590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A759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EC61A2"/>
    <w:multiLevelType w:val="multilevel"/>
    <w:tmpl w:val="A636D02E"/>
    <w:styleLink w:val="LFO1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0D0D0D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F850E23"/>
    <w:multiLevelType w:val="multilevel"/>
    <w:tmpl w:val="21065B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736D1"/>
    <w:rsid w:val="006736D1"/>
    <w:rsid w:val="00A7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48DA6D07-C9F9-4B78-B07D-CD96DA452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after="240" w:line="288" w:lineRule="auto"/>
    </w:pPr>
    <w:rPr>
      <w:rFonts w:ascii="Arial" w:eastAsia="Times New Roman" w:hAnsi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numPr>
        <w:numId w:val="1"/>
      </w:numPr>
      <w:spacing w:after="120"/>
    </w:pPr>
    <w:rPr>
      <w:color w:val="000000"/>
    </w:rPr>
  </w:style>
  <w:style w:type="character" w:customStyle="1" w:styleId="ListParagraphChar">
    <w:name w:val="List Paragraph Char"/>
    <w:rPr>
      <w:rFonts w:ascii="Arial" w:eastAsia="Times New Roman" w:hAnsi="Arial" w:cs="Times New Roman"/>
      <w:color w:val="000000"/>
      <w:sz w:val="24"/>
      <w:szCs w:val="24"/>
      <w:lang w:eastAsia="en-GB"/>
    </w:rPr>
  </w:style>
  <w:style w:type="numbering" w:customStyle="1" w:styleId="LFO1">
    <w:name w:val="LFO1"/>
    <w:basedOn w:val="NoList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BOWELL, Emma</dc:creator>
  <dc:description/>
  <cp:lastModifiedBy>Emma Renn</cp:lastModifiedBy>
  <cp:revision>2</cp:revision>
  <dcterms:created xsi:type="dcterms:W3CDTF">2024-11-20T10:41:00Z</dcterms:created>
  <dcterms:modified xsi:type="dcterms:W3CDTF">2024-11-20T10:41:00Z</dcterms:modified>
</cp:coreProperties>
</file>